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760" w:rsidRPr="00BB3DCA" w:rsidRDefault="00053760" w:rsidP="0005376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 w:right="567" w:firstLine="510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53760" w:rsidRPr="00E63FDB" w:rsidRDefault="00053760" w:rsidP="0005376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 w:right="567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РАБОЧАЯ ПРОГРАММА</w:t>
      </w:r>
    </w:p>
    <w:p w:rsidR="00053760" w:rsidRDefault="00053760" w:rsidP="000537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дополнительной общеобразовательной общеразвивающей программы  </w:t>
      </w:r>
    </w:p>
    <w:p w:rsidR="00053760" w:rsidRDefault="00053760" w:rsidP="000537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«Забота</w:t>
      </w:r>
      <w:r w:rsidRPr="00E63FD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»</w:t>
      </w:r>
    </w:p>
    <w:p w:rsidR="00CC0443" w:rsidRPr="009431E1" w:rsidRDefault="00CC0443" w:rsidP="000537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5B0D12" w:rsidRDefault="005B0D12" w:rsidP="005B0D12">
      <w:pPr>
        <w:suppressAutoHyphens/>
        <w:spacing w:after="0" w:line="276" w:lineRule="auto"/>
        <w:ind w:left="-567" w:firstLine="567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08648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Планируемые результаты освоения 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программы </w:t>
      </w:r>
    </w:p>
    <w:p w:rsidR="00A022E1" w:rsidRDefault="00A022E1" w:rsidP="005B0D12">
      <w:pPr>
        <w:suppressAutoHyphens/>
        <w:spacing w:after="0" w:line="276" w:lineRule="auto"/>
        <w:ind w:left="-567" w:firstLine="567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tbl>
      <w:tblPr>
        <w:tblStyle w:val="a3"/>
        <w:tblW w:w="0" w:type="auto"/>
        <w:jc w:val="center"/>
        <w:tblInd w:w="-40" w:type="dxa"/>
        <w:tblLook w:val="04A0"/>
      </w:tblPr>
      <w:tblGrid>
        <w:gridCol w:w="5384"/>
        <w:gridCol w:w="5238"/>
      </w:tblGrid>
      <w:tr w:rsidR="00A022E1" w:rsidTr="00053760">
        <w:trPr>
          <w:jc w:val="center"/>
        </w:trPr>
        <w:tc>
          <w:tcPr>
            <w:tcW w:w="5384" w:type="dxa"/>
          </w:tcPr>
          <w:p w:rsidR="00A022E1" w:rsidRPr="00DB3F97" w:rsidRDefault="00A022E1" w:rsidP="005B0D12">
            <w:pPr>
              <w:suppressAutoHyphens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B3F97">
              <w:rPr>
                <w:rStyle w:val="20"/>
                <w:rFonts w:eastAsiaTheme="minorHAnsi"/>
                <w:sz w:val="24"/>
                <w:szCs w:val="24"/>
              </w:rPr>
              <w:t>Личностные результаты</w:t>
            </w:r>
          </w:p>
        </w:tc>
        <w:tc>
          <w:tcPr>
            <w:tcW w:w="5238" w:type="dxa"/>
          </w:tcPr>
          <w:p w:rsidR="00A022E1" w:rsidRPr="00DB3F97" w:rsidRDefault="00A022E1" w:rsidP="005B0D12">
            <w:pPr>
              <w:suppressAutoHyphens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B3F97">
              <w:rPr>
                <w:rFonts w:ascii="Times New Roman" w:hAnsi="Times New Roman" w:cs="Times New Roman"/>
                <w:b/>
                <w:sz w:val="24"/>
                <w:szCs w:val="24"/>
              </w:rPr>
              <w:t>Метапредметные результаты</w:t>
            </w:r>
          </w:p>
        </w:tc>
      </w:tr>
      <w:tr w:rsidR="00A022E1" w:rsidTr="00053760">
        <w:trPr>
          <w:jc w:val="center"/>
        </w:trPr>
        <w:tc>
          <w:tcPr>
            <w:tcW w:w="5384" w:type="dxa"/>
          </w:tcPr>
          <w:p w:rsidR="00A022E1" w:rsidRPr="00DB3F97" w:rsidRDefault="00A022E1" w:rsidP="00A022E1">
            <w:pPr>
              <w:pStyle w:val="ConsPlusNormal"/>
              <w:jc w:val="both"/>
              <w:rPr>
                <w:sz w:val="24"/>
                <w:szCs w:val="24"/>
              </w:rPr>
            </w:pPr>
            <w:r w:rsidRPr="00DB3F97">
              <w:rPr>
                <w:sz w:val="24"/>
                <w:szCs w:val="24"/>
              </w:rPr>
              <w:t>- воспитание российской гражданской идентичности: патриотизма, уважения к Отечеству,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      </w:r>
          </w:p>
          <w:p w:rsidR="00A022E1" w:rsidRPr="00DB3F97" w:rsidRDefault="00A022E1" w:rsidP="00A022E1">
            <w:pPr>
              <w:pStyle w:val="ConsPlusNormal"/>
              <w:jc w:val="both"/>
              <w:rPr>
                <w:sz w:val="24"/>
                <w:szCs w:val="24"/>
              </w:rPr>
            </w:pPr>
            <w:r w:rsidRPr="00DB3F97">
              <w:rPr>
                <w:sz w:val="24"/>
                <w:szCs w:val="24"/>
              </w:rPr>
              <w:t xml:space="preserve">- формирование ответственного отношения к учению, готовности и </w:t>
            </w:r>
            <w:proofErr w:type="gramStart"/>
            <w:r w:rsidRPr="00DB3F97">
              <w:rPr>
                <w:sz w:val="24"/>
                <w:szCs w:val="24"/>
              </w:rPr>
              <w:t>способности</w:t>
            </w:r>
            <w:proofErr w:type="gramEnd"/>
            <w:r w:rsidRPr="00DB3F97">
              <w:rPr>
                <w:sz w:val="24"/>
                <w:szCs w:val="24"/>
              </w:rPr>
              <w:t xml:space="preserve">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интересов, а также на основе формирования уважительного отношения к труду, развития опыта участия в социально значимом труде;</w:t>
            </w:r>
          </w:p>
          <w:p w:rsidR="00A022E1" w:rsidRPr="00DB3F97" w:rsidRDefault="00A022E1" w:rsidP="00A022E1">
            <w:pPr>
              <w:pStyle w:val="ConsPlusNormal"/>
              <w:jc w:val="both"/>
              <w:rPr>
                <w:sz w:val="24"/>
                <w:szCs w:val="24"/>
              </w:rPr>
            </w:pPr>
            <w:r w:rsidRPr="00DB3F97">
              <w:rPr>
                <w:sz w:val="24"/>
                <w:szCs w:val="24"/>
              </w:rPr>
              <w:t>- 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      </w:r>
          </w:p>
          <w:p w:rsidR="00A022E1" w:rsidRPr="00DB3F97" w:rsidRDefault="00A022E1" w:rsidP="00A022E1">
            <w:pPr>
              <w:pStyle w:val="ConsPlusNormal"/>
              <w:jc w:val="both"/>
              <w:rPr>
                <w:sz w:val="24"/>
                <w:szCs w:val="24"/>
              </w:rPr>
            </w:pPr>
            <w:proofErr w:type="gramStart"/>
            <w:r w:rsidRPr="00DB3F97">
              <w:rPr>
                <w:sz w:val="24"/>
                <w:szCs w:val="24"/>
              </w:rPr>
              <w:t>- 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нем взаимопонимания;</w:t>
            </w:r>
            <w:proofErr w:type="gramEnd"/>
          </w:p>
          <w:p w:rsidR="00A022E1" w:rsidRPr="00DB3F97" w:rsidRDefault="00A022E1" w:rsidP="00A022E1">
            <w:pPr>
              <w:pStyle w:val="ConsPlusNormal"/>
              <w:jc w:val="both"/>
              <w:rPr>
                <w:sz w:val="24"/>
                <w:szCs w:val="24"/>
              </w:rPr>
            </w:pPr>
            <w:r w:rsidRPr="00DB3F97">
              <w:rPr>
                <w:sz w:val="24"/>
                <w:szCs w:val="24"/>
              </w:rPr>
              <w:t xml:space="preserve">- 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самоуправлении </w:t>
            </w:r>
            <w:r w:rsidRPr="00DB3F97">
              <w:rPr>
                <w:sz w:val="24"/>
                <w:szCs w:val="24"/>
              </w:rPr>
              <w:lastRenderedPageBreak/>
              <w:t>и общественной жизни в пределах возрастных компетенций с учетом региональных, этнокультурных, социальных и экономических особенностей;</w:t>
            </w:r>
          </w:p>
          <w:p w:rsidR="00A022E1" w:rsidRPr="00DB3F97" w:rsidRDefault="00A022E1" w:rsidP="00A022E1">
            <w:pPr>
              <w:pStyle w:val="ConsPlusNormal"/>
              <w:jc w:val="both"/>
              <w:rPr>
                <w:sz w:val="24"/>
                <w:szCs w:val="24"/>
              </w:rPr>
            </w:pPr>
            <w:r w:rsidRPr="00DB3F97">
              <w:rPr>
                <w:sz w:val="24"/>
                <w:szCs w:val="24"/>
              </w:rPr>
              <w:t>- 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      </w:r>
          </w:p>
          <w:p w:rsidR="00A022E1" w:rsidRPr="00DB3F97" w:rsidRDefault="00A022E1" w:rsidP="00A022E1">
            <w:pPr>
              <w:pStyle w:val="ConsPlusNormal"/>
              <w:jc w:val="both"/>
              <w:rPr>
                <w:sz w:val="24"/>
                <w:szCs w:val="24"/>
              </w:rPr>
            </w:pPr>
            <w:r w:rsidRPr="00DB3F97">
              <w:rPr>
                <w:sz w:val="24"/>
                <w:szCs w:val="24"/>
              </w:rPr>
              <w:t>- формирование коммуникативной компетентности в общении и 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деятельности;</w:t>
            </w:r>
          </w:p>
          <w:p w:rsidR="00A022E1" w:rsidRPr="00DB3F97" w:rsidRDefault="00A022E1" w:rsidP="00A022E1">
            <w:pPr>
              <w:pStyle w:val="ConsPlusNormal"/>
              <w:jc w:val="both"/>
              <w:rPr>
                <w:sz w:val="24"/>
                <w:szCs w:val="24"/>
              </w:rPr>
            </w:pPr>
            <w:r w:rsidRPr="00DB3F97">
              <w:rPr>
                <w:sz w:val="24"/>
                <w:szCs w:val="24"/>
              </w:rPr>
              <w:t>- формирование ценности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дорогах;</w:t>
            </w:r>
          </w:p>
          <w:p w:rsidR="00A022E1" w:rsidRPr="00DB3F97" w:rsidRDefault="00A022E1" w:rsidP="00A022E1">
            <w:pPr>
              <w:pStyle w:val="ConsPlusNormal"/>
              <w:jc w:val="both"/>
              <w:rPr>
                <w:sz w:val="24"/>
                <w:szCs w:val="24"/>
              </w:rPr>
            </w:pPr>
            <w:r w:rsidRPr="00DB3F97">
              <w:rPr>
                <w:sz w:val="24"/>
                <w:szCs w:val="24"/>
              </w:rPr>
              <w:t>- формирование основ экологической культуры, соответствующей современному уровню экологического мышления, развитие опыта экологически ориентированной рефлексивно-оценочной и практической деятельности в жизненных ситуациях;</w:t>
            </w:r>
          </w:p>
          <w:p w:rsidR="00A022E1" w:rsidRPr="00DB3F97" w:rsidRDefault="00A022E1" w:rsidP="00A022E1">
            <w:pPr>
              <w:pStyle w:val="ConsPlusNormal"/>
              <w:jc w:val="both"/>
              <w:rPr>
                <w:sz w:val="24"/>
                <w:szCs w:val="24"/>
              </w:rPr>
            </w:pPr>
            <w:r w:rsidRPr="00DB3F97">
              <w:rPr>
                <w:sz w:val="24"/>
                <w:szCs w:val="24"/>
              </w:rPr>
              <w:t>- 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      </w:r>
          </w:p>
          <w:p w:rsidR="00A022E1" w:rsidRPr="00DB3F97" w:rsidRDefault="00A022E1" w:rsidP="00A022E1">
            <w:pPr>
              <w:pStyle w:val="ConsPlusNormal"/>
              <w:jc w:val="both"/>
              <w:rPr>
                <w:sz w:val="24"/>
                <w:szCs w:val="24"/>
              </w:rPr>
            </w:pPr>
            <w:r w:rsidRPr="00DB3F97">
              <w:rPr>
                <w:sz w:val="24"/>
                <w:szCs w:val="24"/>
              </w:rPr>
              <w:t>- развитие эстетического сознания через освоение художественного наследия народов России и мира, творческой деятельности эстетического характера.</w:t>
            </w:r>
          </w:p>
          <w:p w:rsidR="00A022E1" w:rsidRPr="00DB3F97" w:rsidRDefault="00A022E1" w:rsidP="005B0D12">
            <w:pPr>
              <w:suppressAutoHyphens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38" w:type="dxa"/>
          </w:tcPr>
          <w:p w:rsidR="00A022E1" w:rsidRPr="00DB3F97" w:rsidRDefault="00A022E1" w:rsidP="00A022E1">
            <w:pPr>
              <w:pStyle w:val="ConsPlusNormal"/>
              <w:jc w:val="both"/>
              <w:rPr>
                <w:sz w:val="24"/>
                <w:szCs w:val="24"/>
              </w:rPr>
            </w:pPr>
            <w:r w:rsidRPr="00DB3F97">
              <w:rPr>
                <w:sz w:val="24"/>
                <w:szCs w:val="24"/>
              </w:rPr>
              <w:lastRenderedPageBreak/>
              <w:t>- умение самостоятельно определять цели своего обучения, ставить и формулировать для себя новые задачи в учебе и познавательной деятельности, развивать мотивы и интересы своей познавательной деятельности;</w:t>
            </w:r>
          </w:p>
          <w:p w:rsidR="00A022E1" w:rsidRPr="00DB3F97" w:rsidRDefault="00A022E1" w:rsidP="00A022E1">
            <w:pPr>
              <w:pStyle w:val="ConsPlusNormal"/>
              <w:jc w:val="both"/>
              <w:rPr>
                <w:sz w:val="24"/>
                <w:szCs w:val="24"/>
              </w:rPr>
            </w:pPr>
            <w:r w:rsidRPr="00DB3F97">
              <w:rPr>
                <w:sz w:val="24"/>
                <w:szCs w:val="24"/>
              </w:rPr>
              <w:t>- 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      </w:r>
          </w:p>
          <w:p w:rsidR="00A022E1" w:rsidRPr="00DB3F97" w:rsidRDefault="00A022E1" w:rsidP="00A022E1">
            <w:pPr>
              <w:pStyle w:val="ConsPlusNormal"/>
              <w:jc w:val="both"/>
              <w:rPr>
                <w:sz w:val="24"/>
                <w:szCs w:val="24"/>
              </w:rPr>
            </w:pPr>
            <w:r w:rsidRPr="00DB3F97">
              <w:rPr>
                <w:sz w:val="24"/>
                <w:szCs w:val="24"/>
              </w:rPr>
              <w:t>-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      </w:r>
          </w:p>
          <w:p w:rsidR="00A022E1" w:rsidRPr="00DB3F97" w:rsidRDefault="00A022E1" w:rsidP="00A022E1">
            <w:pPr>
              <w:pStyle w:val="ConsPlusNormal"/>
              <w:jc w:val="both"/>
              <w:rPr>
                <w:sz w:val="24"/>
                <w:szCs w:val="24"/>
              </w:rPr>
            </w:pPr>
            <w:r w:rsidRPr="00DB3F97">
              <w:rPr>
                <w:sz w:val="24"/>
                <w:szCs w:val="24"/>
              </w:rPr>
              <w:t>- умение оценивать правильность выполнения учебной задачи, собственные возможности ее решения;</w:t>
            </w:r>
          </w:p>
          <w:p w:rsidR="00A022E1" w:rsidRPr="00DB3F97" w:rsidRDefault="00A022E1" w:rsidP="00A022E1">
            <w:pPr>
              <w:pStyle w:val="ConsPlusNormal"/>
              <w:jc w:val="both"/>
              <w:rPr>
                <w:sz w:val="24"/>
                <w:szCs w:val="24"/>
              </w:rPr>
            </w:pPr>
            <w:r w:rsidRPr="00DB3F97">
              <w:rPr>
                <w:sz w:val="24"/>
                <w:szCs w:val="24"/>
              </w:rPr>
              <w:t>- владение основами самоконтроля, самооценки, принятия решений и осуществления осознанного выбора в учебной и познавательной деятельности;</w:t>
            </w:r>
          </w:p>
          <w:p w:rsidR="00A022E1" w:rsidRPr="00DB3F97" w:rsidRDefault="00A022E1" w:rsidP="00A022E1">
            <w:pPr>
              <w:pStyle w:val="ConsPlusNormal"/>
              <w:jc w:val="both"/>
              <w:rPr>
                <w:sz w:val="24"/>
                <w:szCs w:val="24"/>
              </w:rPr>
            </w:pPr>
            <w:r w:rsidRPr="00DB3F97">
              <w:rPr>
                <w:sz w:val="24"/>
                <w:szCs w:val="24"/>
              </w:rPr>
              <w:t xml:space="preserve">-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</w:t>
            </w:r>
            <w:proofErr w:type="gramStart"/>
            <w:r w:rsidRPr="00DB3F97">
              <w:rPr>
                <w:sz w:val="24"/>
                <w:szCs w:val="24"/>
              </w:rPr>
              <w:t>логическое рассуждение</w:t>
            </w:r>
            <w:proofErr w:type="gramEnd"/>
            <w:r w:rsidRPr="00DB3F97">
              <w:rPr>
                <w:sz w:val="24"/>
                <w:szCs w:val="24"/>
              </w:rPr>
              <w:t>, умозаключение (индуктивное, дедуктивное и по аналогии) и делать выводы;</w:t>
            </w:r>
          </w:p>
          <w:p w:rsidR="00A022E1" w:rsidRPr="00DB3F97" w:rsidRDefault="00A022E1" w:rsidP="00A022E1">
            <w:pPr>
              <w:pStyle w:val="ConsPlusNormal"/>
              <w:jc w:val="both"/>
              <w:rPr>
                <w:sz w:val="24"/>
                <w:szCs w:val="24"/>
              </w:rPr>
            </w:pPr>
            <w:r w:rsidRPr="00DB3F97">
              <w:rPr>
                <w:sz w:val="24"/>
                <w:szCs w:val="24"/>
              </w:rPr>
              <w:t>- умение создавать, применять и преобразовывать знаки и символы, модели и схемы для решения учебных и познавательных задач;</w:t>
            </w:r>
          </w:p>
          <w:p w:rsidR="00A022E1" w:rsidRPr="00DB3F97" w:rsidRDefault="00A022E1" w:rsidP="00A022E1">
            <w:pPr>
              <w:pStyle w:val="ConsPlusNormal"/>
              <w:jc w:val="both"/>
              <w:rPr>
                <w:sz w:val="24"/>
                <w:szCs w:val="24"/>
              </w:rPr>
            </w:pPr>
            <w:r w:rsidRPr="00DB3F97">
              <w:rPr>
                <w:sz w:val="24"/>
                <w:szCs w:val="24"/>
              </w:rPr>
              <w:t xml:space="preserve">- 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</w:t>
            </w:r>
            <w:r w:rsidRPr="00DB3F97">
              <w:rPr>
                <w:sz w:val="24"/>
                <w:szCs w:val="24"/>
              </w:rPr>
              <w:lastRenderedPageBreak/>
              <w:t>формулировать, аргументировать и отстаивать свое мнение;</w:t>
            </w:r>
          </w:p>
          <w:p w:rsidR="00A022E1" w:rsidRPr="00DB3F97" w:rsidRDefault="00A022E1" w:rsidP="00A022E1">
            <w:pPr>
              <w:pStyle w:val="ConsPlusNormal"/>
              <w:jc w:val="both"/>
              <w:rPr>
                <w:sz w:val="24"/>
                <w:szCs w:val="24"/>
              </w:rPr>
            </w:pPr>
            <w:r w:rsidRPr="00DB3F97">
              <w:rPr>
                <w:sz w:val="24"/>
                <w:szCs w:val="24"/>
              </w:rPr>
              <w:t>- умение 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деятельности; владение устной и письменной речью, монологической контекстной речью;</w:t>
            </w:r>
          </w:p>
          <w:p w:rsidR="00A022E1" w:rsidRPr="00DB3F97" w:rsidRDefault="00A022E1" w:rsidP="00A022E1">
            <w:pPr>
              <w:pStyle w:val="ConsPlusNormal"/>
              <w:jc w:val="both"/>
              <w:rPr>
                <w:sz w:val="24"/>
                <w:szCs w:val="24"/>
              </w:rPr>
            </w:pPr>
            <w:r w:rsidRPr="00DB3F97">
              <w:rPr>
                <w:sz w:val="24"/>
                <w:szCs w:val="24"/>
              </w:rPr>
              <w:t>- формирование и развитие компетентности в области использования информационно-коммуникационных технологий (далее ИК</w:t>
            </w:r>
            <w:proofErr w:type="gramStart"/>
            <w:r w:rsidRPr="00DB3F97">
              <w:rPr>
                <w:sz w:val="24"/>
                <w:szCs w:val="24"/>
              </w:rPr>
              <w:t>Т-</w:t>
            </w:r>
            <w:proofErr w:type="gramEnd"/>
            <w:r w:rsidRPr="00DB3F97">
              <w:rPr>
                <w:sz w:val="24"/>
                <w:szCs w:val="24"/>
              </w:rPr>
              <w:t xml:space="preserve"> компетенции); развитие мотивации к овладению культурой активного пользования словарями и другими поисковыми системами;</w:t>
            </w:r>
          </w:p>
          <w:p w:rsidR="00A022E1" w:rsidRPr="00DB3F97" w:rsidRDefault="00A022E1" w:rsidP="00A022E1">
            <w:pPr>
              <w:pStyle w:val="ConsPlusNormal"/>
              <w:jc w:val="both"/>
              <w:rPr>
                <w:sz w:val="24"/>
                <w:szCs w:val="24"/>
              </w:rPr>
            </w:pPr>
            <w:r w:rsidRPr="00DB3F97">
              <w:rPr>
                <w:sz w:val="24"/>
                <w:szCs w:val="24"/>
              </w:rPr>
              <w:t>- 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</w:t>
            </w:r>
          </w:p>
          <w:p w:rsidR="00A022E1" w:rsidRPr="00DB3F97" w:rsidRDefault="00A022E1" w:rsidP="005B0D12">
            <w:pPr>
              <w:suppressAutoHyphens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A022E1" w:rsidRPr="00086483" w:rsidRDefault="00A022E1" w:rsidP="005B0D12">
      <w:pPr>
        <w:suppressAutoHyphens/>
        <w:spacing w:after="0" w:line="276" w:lineRule="auto"/>
        <w:ind w:left="-567" w:firstLine="567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5B0D12" w:rsidRDefault="005B0D12" w:rsidP="005B0D12">
      <w:pPr>
        <w:rPr>
          <w:rStyle w:val="20"/>
          <w:rFonts w:eastAsiaTheme="minorHAnsi"/>
          <w:sz w:val="24"/>
          <w:szCs w:val="24"/>
        </w:rPr>
      </w:pPr>
    </w:p>
    <w:p w:rsidR="005B0D12" w:rsidRDefault="00A022E1" w:rsidP="00A022E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22E1">
        <w:rPr>
          <w:rFonts w:ascii="Times New Roman" w:hAnsi="Times New Roman" w:cs="Times New Roman"/>
          <w:b/>
          <w:sz w:val="24"/>
          <w:szCs w:val="24"/>
        </w:rPr>
        <w:t>Содержание курса внеурочной деятельности</w:t>
      </w:r>
    </w:p>
    <w:tbl>
      <w:tblPr>
        <w:tblStyle w:val="a3"/>
        <w:tblW w:w="0" w:type="auto"/>
        <w:tblLook w:val="04A0"/>
      </w:tblPr>
      <w:tblGrid>
        <w:gridCol w:w="2611"/>
        <w:gridCol w:w="2734"/>
        <w:gridCol w:w="2408"/>
        <w:gridCol w:w="3092"/>
      </w:tblGrid>
      <w:tr w:rsidR="00A022E1" w:rsidTr="00A022E1">
        <w:tc>
          <w:tcPr>
            <w:tcW w:w="3696" w:type="dxa"/>
          </w:tcPr>
          <w:p w:rsidR="00A022E1" w:rsidRPr="00CD347A" w:rsidRDefault="00A022E1" w:rsidP="00A022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47A">
              <w:rPr>
                <w:rFonts w:ascii="Times New Roman" w:hAnsi="Times New Roman" w:cs="Times New Roman"/>
                <w:sz w:val="24"/>
                <w:szCs w:val="24"/>
              </w:rPr>
              <w:t>Раздел, темы курса</w:t>
            </w:r>
          </w:p>
        </w:tc>
        <w:tc>
          <w:tcPr>
            <w:tcW w:w="3696" w:type="dxa"/>
          </w:tcPr>
          <w:p w:rsidR="00A022E1" w:rsidRPr="00CD347A" w:rsidRDefault="00A022E1" w:rsidP="00A022E1">
            <w:pPr>
              <w:tabs>
                <w:tab w:val="left" w:pos="99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47A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CD347A">
              <w:rPr>
                <w:rFonts w:ascii="Times New Roman" w:hAnsi="Times New Roman" w:cs="Times New Roman"/>
                <w:sz w:val="24"/>
                <w:szCs w:val="24"/>
              </w:rPr>
              <w:t>Краткое содержание</w:t>
            </w:r>
          </w:p>
        </w:tc>
        <w:tc>
          <w:tcPr>
            <w:tcW w:w="3697" w:type="dxa"/>
          </w:tcPr>
          <w:p w:rsidR="00A022E1" w:rsidRPr="00CD347A" w:rsidRDefault="00A022E1" w:rsidP="00A022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47A">
              <w:rPr>
                <w:rFonts w:ascii="Times New Roman" w:hAnsi="Times New Roman" w:cs="Times New Roman"/>
                <w:sz w:val="24"/>
                <w:szCs w:val="24"/>
              </w:rPr>
              <w:t>Основные формы организации занятий</w:t>
            </w:r>
          </w:p>
        </w:tc>
        <w:tc>
          <w:tcPr>
            <w:tcW w:w="3697" w:type="dxa"/>
          </w:tcPr>
          <w:p w:rsidR="00A022E1" w:rsidRPr="00CD347A" w:rsidRDefault="00A022E1" w:rsidP="00A022E1">
            <w:pPr>
              <w:tabs>
                <w:tab w:val="left" w:pos="97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47A">
              <w:rPr>
                <w:rFonts w:ascii="Times New Roman" w:hAnsi="Times New Roman" w:cs="Times New Roman"/>
                <w:sz w:val="24"/>
                <w:szCs w:val="24"/>
              </w:rPr>
              <w:t>Основные виды деятельности</w:t>
            </w:r>
          </w:p>
        </w:tc>
      </w:tr>
      <w:tr w:rsidR="000007B3" w:rsidTr="003B1BF6">
        <w:tc>
          <w:tcPr>
            <w:tcW w:w="14786" w:type="dxa"/>
            <w:gridSpan w:val="4"/>
          </w:tcPr>
          <w:p w:rsidR="000007B3" w:rsidRPr="00CD347A" w:rsidRDefault="000007B3" w:rsidP="00A022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47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I</w:t>
            </w:r>
            <w:r w:rsidRPr="00CD347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CD347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Раздел  </w:t>
            </w:r>
            <w:r w:rsidRPr="00CD347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«</w:t>
            </w:r>
            <w:proofErr w:type="gramEnd"/>
            <w:r w:rsidRPr="00CD347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Мы готовы!»</w:t>
            </w:r>
          </w:p>
        </w:tc>
      </w:tr>
      <w:tr w:rsidR="00A022E1" w:rsidTr="00A022E1">
        <w:tc>
          <w:tcPr>
            <w:tcW w:w="3696" w:type="dxa"/>
          </w:tcPr>
          <w:p w:rsidR="00A022E1" w:rsidRPr="00CD347A" w:rsidRDefault="00E6051A" w:rsidP="000537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47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Организационное собрание. </w:t>
            </w:r>
            <w:r w:rsidRPr="00CD347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Общие требования безопасности.</w:t>
            </w:r>
          </w:p>
        </w:tc>
        <w:tc>
          <w:tcPr>
            <w:tcW w:w="3696" w:type="dxa"/>
          </w:tcPr>
          <w:p w:rsidR="00A022E1" w:rsidRPr="00CD347A" w:rsidRDefault="00AE02A3" w:rsidP="000537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47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Требования безопасности перед началом и во время занятий, в аварийных ситуациях и по окончании занятий.</w:t>
            </w:r>
            <w:r w:rsidRPr="00CD347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CD347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Разбор задач, целей программы.</w:t>
            </w:r>
          </w:p>
        </w:tc>
        <w:tc>
          <w:tcPr>
            <w:tcW w:w="3697" w:type="dxa"/>
          </w:tcPr>
          <w:p w:rsidR="00A022E1" w:rsidRPr="00CD347A" w:rsidRDefault="00C350B1" w:rsidP="000537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4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Познаватель</w:t>
            </w:r>
            <w:r w:rsidR="00444B9D" w:rsidRPr="00CD347A">
              <w:rPr>
                <w:rFonts w:ascii="Times New Roman" w:hAnsi="Times New Roman" w:cs="Times New Roman"/>
                <w:sz w:val="24"/>
                <w:szCs w:val="24"/>
              </w:rPr>
              <w:t>ная беседа</w:t>
            </w:r>
            <w:r w:rsidRPr="00CD347A">
              <w:rPr>
                <w:rFonts w:ascii="Times New Roman" w:hAnsi="Times New Roman" w:cs="Times New Roman"/>
                <w:sz w:val="24"/>
                <w:szCs w:val="24"/>
              </w:rPr>
              <w:t xml:space="preserve">, приобретение </w:t>
            </w:r>
            <w:proofErr w:type="gramStart"/>
            <w:r w:rsidRPr="00CD347A">
              <w:rPr>
                <w:rFonts w:ascii="Times New Roman" w:hAnsi="Times New Roman" w:cs="Times New Roman"/>
                <w:sz w:val="24"/>
                <w:szCs w:val="24"/>
              </w:rPr>
              <w:t>социальных</w:t>
            </w:r>
            <w:proofErr w:type="gramEnd"/>
            <w:r w:rsidRPr="00CD34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347A">
              <w:rPr>
                <w:rFonts w:ascii="Times New Roman" w:hAnsi="Times New Roman" w:cs="Times New Roman"/>
                <w:sz w:val="24"/>
                <w:szCs w:val="24"/>
              </w:rPr>
              <w:t>заний</w:t>
            </w:r>
            <w:proofErr w:type="spellEnd"/>
          </w:p>
        </w:tc>
        <w:tc>
          <w:tcPr>
            <w:tcW w:w="3697" w:type="dxa"/>
          </w:tcPr>
          <w:p w:rsidR="00A022E1" w:rsidRPr="00CD347A" w:rsidRDefault="00AE02A3" w:rsidP="0005376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47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Заседание тимуровского отряда, ознакомление с программой. Распределение </w:t>
            </w:r>
            <w:proofErr w:type="gramStart"/>
            <w:r w:rsidRPr="00CD347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ответственных</w:t>
            </w:r>
            <w:proofErr w:type="gramEnd"/>
            <w:r w:rsidRPr="00CD347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за поручения, выбор </w:t>
            </w:r>
            <w:r w:rsidRPr="00CD347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командира отряда.</w:t>
            </w:r>
          </w:p>
        </w:tc>
      </w:tr>
      <w:tr w:rsidR="00A022E1" w:rsidTr="00A022E1">
        <w:tc>
          <w:tcPr>
            <w:tcW w:w="3696" w:type="dxa"/>
          </w:tcPr>
          <w:p w:rsidR="00A022E1" w:rsidRPr="00CD347A" w:rsidRDefault="00AE02A3" w:rsidP="000537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4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Посвящение в тимуровский отряд.</w:t>
            </w:r>
          </w:p>
        </w:tc>
        <w:tc>
          <w:tcPr>
            <w:tcW w:w="3696" w:type="dxa"/>
          </w:tcPr>
          <w:p w:rsidR="00A022E1" w:rsidRPr="00CD347A" w:rsidRDefault="00C350B1" w:rsidP="000537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4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Что должен знать тимуровец?</w:t>
            </w:r>
            <w:r w:rsidR="00AE02A3" w:rsidRPr="00CD34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Заповеди тимуровцев</w:t>
            </w:r>
          </w:p>
        </w:tc>
        <w:tc>
          <w:tcPr>
            <w:tcW w:w="3697" w:type="dxa"/>
          </w:tcPr>
          <w:p w:rsidR="00A022E1" w:rsidRPr="00CD347A" w:rsidRDefault="00C350B1" w:rsidP="000537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347A">
              <w:rPr>
                <w:rFonts w:ascii="Times New Roman" w:hAnsi="Times New Roman" w:cs="Times New Roman"/>
                <w:sz w:val="24"/>
                <w:szCs w:val="24"/>
              </w:rPr>
              <w:t>Досугово-развлекательная</w:t>
            </w:r>
            <w:proofErr w:type="spellEnd"/>
            <w:r w:rsidRPr="00CD347A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деятельность, художественное творчество, этическая беседа</w:t>
            </w:r>
          </w:p>
        </w:tc>
        <w:tc>
          <w:tcPr>
            <w:tcW w:w="3697" w:type="dxa"/>
          </w:tcPr>
          <w:p w:rsidR="00A022E1" w:rsidRPr="00CD347A" w:rsidRDefault="00AE02A3" w:rsidP="0005376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4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Подготовка к  торжественному мероприятию, подготовка выступления детей.</w:t>
            </w:r>
            <w:r w:rsidR="00944B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Участие в старте городской программы «Рука в руке»</w:t>
            </w:r>
          </w:p>
        </w:tc>
      </w:tr>
      <w:tr w:rsidR="00C350B1" w:rsidTr="003B1BF6">
        <w:tc>
          <w:tcPr>
            <w:tcW w:w="14786" w:type="dxa"/>
            <w:gridSpan w:val="4"/>
          </w:tcPr>
          <w:p w:rsidR="00C350B1" w:rsidRPr="00CD347A" w:rsidRDefault="00C350B1" w:rsidP="00F00E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47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II</w:t>
            </w:r>
            <w:r w:rsidRPr="00CD347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Раздел </w:t>
            </w:r>
            <w:r w:rsidR="00CF4502" w:rsidRPr="00CD347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«Активные тимуровцы</w:t>
            </w:r>
            <w:proofErr w:type="gramStart"/>
            <w:r w:rsidR="00CF4502" w:rsidRPr="00CD347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!»</w:t>
            </w:r>
            <w:proofErr w:type="gramEnd"/>
          </w:p>
        </w:tc>
      </w:tr>
      <w:tr w:rsidR="00A022E1" w:rsidTr="00A022E1">
        <w:tc>
          <w:tcPr>
            <w:tcW w:w="3696" w:type="dxa"/>
          </w:tcPr>
          <w:p w:rsidR="00A022E1" w:rsidRPr="00CD347A" w:rsidRDefault="00AE02A3" w:rsidP="0005376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47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Операций “Ветеран живет рядом”</w:t>
            </w:r>
          </w:p>
        </w:tc>
        <w:tc>
          <w:tcPr>
            <w:tcW w:w="3696" w:type="dxa"/>
          </w:tcPr>
          <w:p w:rsidR="00A022E1" w:rsidRPr="00CD347A" w:rsidRDefault="00AE02A3" w:rsidP="0005376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47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Сбор информации о ветеранах, о пожилых людях, нуждающихся в помощи.</w:t>
            </w:r>
          </w:p>
        </w:tc>
        <w:tc>
          <w:tcPr>
            <w:tcW w:w="3697" w:type="dxa"/>
          </w:tcPr>
          <w:p w:rsidR="00A022E1" w:rsidRPr="00CD347A" w:rsidRDefault="00C350B1" w:rsidP="0005376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47A">
              <w:rPr>
                <w:rFonts w:ascii="Times New Roman" w:hAnsi="Times New Roman" w:cs="Times New Roman"/>
                <w:sz w:val="24"/>
                <w:szCs w:val="24"/>
              </w:rPr>
              <w:t>Инициативное участие ребенка в социальной акции</w:t>
            </w:r>
          </w:p>
        </w:tc>
        <w:tc>
          <w:tcPr>
            <w:tcW w:w="3697" w:type="dxa"/>
          </w:tcPr>
          <w:p w:rsidR="00A022E1" w:rsidRPr="00CD347A" w:rsidRDefault="00AE02A3" w:rsidP="0005376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47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Обновление списков ветеранов.</w:t>
            </w:r>
          </w:p>
        </w:tc>
      </w:tr>
      <w:tr w:rsidR="00A022E1" w:rsidTr="00A022E1">
        <w:tc>
          <w:tcPr>
            <w:tcW w:w="3696" w:type="dxa"/>
          </w:tcPr>
          <w:p w:rsidR="00A022E1" w:rsidRPr="00CD347A" w:rsidRDefault="00AE02A3" w:rsidP="0005376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4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Декада старшего поколения.</w:t>
            </w:r>
          </w:p>
        </w:tc>
        <w:tc>
          <w:tcPr>
            <w:tcW w:w="3696" w:type="dxa"/>
          </w:tcPr>
          <w:p w:rsidR="00A022E1" w:rsidRPr="00CD347A" w:rsidRDefault="00AE02A3" w:rsidP="0005376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4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Подготовка поздравительных листовок «С днем старшего поколения» для жителей микрорайона.</w:t>
            </w:r>
            <w:r w:rsidRPr="00CD347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Сбор информации о ветеранах войны и труда.</w:t>
            </w:r>
            <w:r w:rsidRPr="00CD34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Подготовка к праздничному мероприятию, посвященному Дню старшего поколения. Работа над сценарием, над списком </w:t>
            </w:r>
            <w:proofErr w:type="gramStart"/>
            <w:r w:rsidRPr="00CD34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приглашенных</w:t>
            </w:r>
            <w:proofErr w:type="gramEnd"/>
            <w:r w:rsidRPr="00CD34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над концертными и театральными номерами.</w:t>
            </w:r>
            <w:r w:rsidRPr="00CD347A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 xml:space="preserve"> Анализ проведённого мероприятия.</w:t>
            </w:r>
            <w:r w:rsidRPr="00CD34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Подготовка отчета о Дне старшего поколения по городской программе тимуровских отрядов «Рука в руке». Сбор информации о проведенных мероприятиях. Анализ. Оформление презентации. Видеоролика и статьи, отбор фотографий. Публикация фотографий на социальных страницах школы и городской программы.</w:t>
            </w:r>
          </w:p>
        </w:tc>
        <w:tc>
          <w:tcPr>
            <w:tcW w:w="3697" w:type="dxa"/>
          </w:tcPr>
          <w:p w:rsidR="00A022E1" w:rsidRPr="00CD347A" w:rsidRDefault="00C350B1" w:rsidP="0005376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4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Сбор информации, коллективная работа в группах</w:t>
            </w:r>
            <w:r w:rsidR="00271A19" w:rsidRPr="00CD34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="00444B9D" w:rsidRPr="00CD34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беседы, дискуссии, </w:t>
            </w:r>
            <w:r w:rsidR="00271A19" w:rsidRPr="00CD34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помощь в организации мероприятий</w:t>
            </w:r>
          </w:p>
        </w:tc>
        <w:tc>
          <w:tcPr>
            <w:tcW w:w="3697" w:type="dxa"/>
          </w:tcPr>
          <w:p w:rsidR="00A022E1" w:rsidRPr="00CD347A" w:rsidRDefault="00AE02A3" w:rsidP="0005376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4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Изготовление поздравительных открыток ко Дню старшего поколения для Дома-Интернат инвалидов и престарелых. Участие в городских и всероссийских акциях. Организация,  участие в акциях  «Забота», «Серебряный возраст», «Старость в радость». Поздравление жителей Дома-Интернат престарелых инвалидов с Днем старшего поколения. </w:t>
            </w:r>
            <w:r w:rsidRPr="00CD347A">
              <w:rPr>
                <w:rFonts w:ascii="Times New Roman" w:hAnsi="Times New Roman" w:cs="Times New Roman"/>
                <w:sz w:val="24"/>
                <w:szCs w:val="24"/>
              </w:rPr>
              <w:t>Торжественная встреча ветеранов, организация поздравительного концерта, вручение подарков.</w:t>
            </w:r>
            <w:r w:rsidRPr="00CD34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Посещение с поздравлениями подшефных ветеранов школы. Вручение подарков. Помощь по хозяйству. Беседы.</w:t>
            </w:r>
            <w:r w:rsidR="00271A19" w:rsidRPr="00CD34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CD347A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Снятие видеоролика для городского конкурса «Спасибо Вам!».</w:t>
            </w:r>
            <w:r w:rsidRPr="00CD34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Праздник для ветеранов педагогического труда «Мудрость, убеленная сединой».      Вручение подарков. Устный журнал. Презентация. Концерт. </w:t>
            </w:r>
            <w:r w:rsidRPr="00CD347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Организация поздравления на дому учителей-пенсионеров с Днем Учителя.</w:t>
            </w:r>
          </w:p>
        </w:tc>
      </w:tr>
      <w:tr w:rsidR="00AE02A3" w:rsidTr="00A022E1">
        <w:tc>
          <w:tcPr>
            <w:tcW w:w="3696" w:type="dxa"/>
          </w:tcPr>
          <w:p w:rsidR="00AE02A3" w:rsidRPr="00CD347A" w:rsidRDefault="00AE02A3" w:rsidP="0005376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4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Участие в  городской </w:t>
            </w:r>
            <w:r w:rsidRPr="00CD34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научно-практической конференции «Летопись тыла».</w:t>
            </w:r>
          </w:p>
        </w:tc>
        <w:tc>
          <w:tcPr>
            <w:tcW w:w="3696" w:type="dxa"/>
          </w:tcPr>
          <w:p w:rsidR="00AE02A3" w:rsidRPr="00CD347A" w:rsidRDefault="00AE02A3" w:rsidP="0005376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4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Подготовка к научно-</w:t>
            </w:r>
            <w:r w:rsidRPr="00CD34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практической конференции. Подготовка статьи о ветеране. Подведение итогов. Награждение. Анализ.</w:t>
            </w:r>
          </w:p>
        </w:tc>
        <w:tc>
          <w:tcPr>
            <w:tcW w:w="3697" w:type="dxa"/>
          </w:tcPr>
          <w:p w:rsidR="00AE02A3" w:rsidRPr="00CD347A" w:rsidRDefault="00271A19" w:rsidP="000537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4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Сбор и анализ </w:t>
            </w:r>
            <w:r w:rsidRPr="00CD34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информации, организация проектной деятельности, </w:t>
            </w:r>
            <w:proofErr w:type="spellStart"/>
            <w:r w:rsidRPr="00CD347A">
              <w:rPr>
                <w:rFonts w:ascii="Times New Roman" w:hAnsi="Times New Roman" w:cs="Times New Roman"/>
                <w:sz w:val="24"/>
                <w:szCs w:val="24"/>
              </w:rPr>
              <w:t>досугово-развлекательная</w:t>
            </w:r>
            <w:proofErr w:type="spellEnd"/>
            <w:r w:rsidRPr="00CD347A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</w:t>
            </w:r>
          </w:p>
        </w:tc>
        <w:tc>
          <w:tcPr>
            <w:tcW w:w="3697" w:type="dxa"/>
          </w:tcPr>
          <w:p w:rsidR="00AE02A3" w:rsidRPr="00CD347A" w:rsidRDefault="00AE02A3" w:rsidP="0005376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4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Исследование жизни и </w:t>
            </w:r>
            <w:r w:rsidRPr="00CD34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деятельности подшефного ветерана Труда. Выступление детей с проектом. Подготовка видеоролика.</w:t>
            </w:r>
          </w:p>
        </w:tc>
      </w:tr>
      <w:tr w:rsidR="00AE02A3" w:rsidTr="00A022E1">
        <w:tc>
          <w:tcPr>
            <w:tcW w:w="3696" w:type="dxa"/>
          </w:tcPr>
          <w:p w:rsidR="00AE02A3" w:rsidRPr="00CD347A" w:rsidRDefault="00AE02A3" w:rsidP="0005376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4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Участие в  конкурсе социальных проектов «Добрый Татарстан».</w:t>
            </w:r>
          </w:p>
        </w:tc>
        <w:tc>
          <w:tcPr>
            <w:tcW w:w="3696" w:type="dxa"/>
          </w:tcPr>
          <w:p w:rsidR="00AE02A3" w:rsidRPr="00CD347A" w:rsidRDefault="00AE02A3" w:rsidP="0005376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4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Подготовка к конкурсу. Сбор информации и фотографий. Подготовка проекта, презентации. Подведение итогов. Награждение. Анализ.</w:t>
            </w:r>
          </w:p>
        </w:tc>
        <w:tc>
          <w:tcPr>
            <w:tcW w:w="3697" w:type="dxa"/>
          </w:tcPr>
          <w:p w:rsidR="00AE02A3" w:rsidRPr="00CD347A" w:rsidRDefault="00444B9D" w:rsidP="000537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47A">
              <w:rPr>
                <w:rFonts w:ascii="Times New Roman" w:hAnsi="Times New Roman" w:cs="Times New Roman"/>
                <w:sz w:val="24"/>
                <w:szCs w:val="24"/>
              </w:rPr>
              <w:t>Беседы, дискуссии, с</w:t>
            </w:r>
            <w:r w:rsidR="00271A19" w:rsidRPr="00CD347A">
              <w:rPr>
                <w:rFonts w:ascii="Times New Roman" w:hAnsi="Times New Roman" w:cs="Times New Roman"/>
                <w:sz w:val="24"/>
                <w:szCs w:val="24"/>
              </w:rPr>
              <w:t xml:space="preserve">бор и анализ и </w:t>
            </w:r>
            <w:proofErr w:type="spellStart"/>
            <w:r w:rsidR="00271A19" w:rsidRPr="00CD347A">
              <w:rPr>
                <w:rFonts w:ascii="Times New Roman" w:hAnsi="Times New Roman" w:cs="Times New Roman"/>
                <w:sz w:val="24"/>
                <w:szCs w:val="24"/>
              </w:rPr>
              <w:t>истематизация</w:t>
            </w:r>
            <w:proofErr w:type="spellEnd"/>
            <w:r w:rsidR="00271A19" w:rsidRPr="00CD347A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информации, организация проектной деятельности, </w:t>
            </w:r>
            <w:proofErr w:type="spellStart"/>
            <w:r w:rsidR="00271A19" w:rsidRPr="00CD347A">
              <w:rPr>
                <w:rFonts w:ascii="Times New Roman" w:hAnsi="Times New Roman" w:cs="Times New Roman"/>
                <w:sz w:val="24"/>
                <w:szCs w:val="24"/>
              </w:rPr>
              <w:t>досугово-развлекательная</w:t>
            </w:r>
            <w:proofErr w:type="spellEnd"/>
            <w:r w:rsidR="00271A19" w:rsidRPr="00CD347A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</w:t>
            </w:r>
          </w:p>
        </w:tc>
        <w:tc>
          <w:tcPr>
            <w:tcW w:w="3697" w:type="dxa"/>
          </w:tcPr>
          <w:p w:rsidR="00AE02A3" w:rsidRPr="00CD347A" w:rsidRDefault="00AE02A3" w:rsidP="0005376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4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Подготовка детей к выступлению. Выступление детей на защите проекта.</w:t>
            </w:r>
          </w:p>
        </w:tc>
      </w:tr>
      <w:tr w:rsidR="00AE02A3" w:rsidTr="00A022E1">
        <w:tc>
          <w:tcPr>
            <w:tcW w:w="3696" w:type="dxa"/>
          </w:tcPr>
          <w:p w:rsidR="00AE02A3" w:rsidRPr="00CD347A" w:rsidRDefault="00AE02A3" w:rsidP="0005376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4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Участие в городской акции «Дети-детям».</w:t>
            </w:r>
          </w:p>
        </w:tc>
        <w:tc>
          <w:tcPr>
            <w:tcW w:w="3696" w:type="dxa"/>
          </w:tcPr>
          <w:p w:rsidR="00AE02A3" w:rsidRPr="00CD347A" w:rsidRDefault="00AE02A3" w:rsidP="0005376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4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Устный журнал на тему: «Добро рядом с нами». Подготовка поздравительных номеров для поздравления.</w:t>
            </w:r>
          </w:p>
        </w:tc>
        <w:tc>
          <w:tcPr>
            <w:tcW w:w="3697" w:type="dxa"/>
          </w:tcPr>
          <w:p w:rsidR="00AE02A3" w:rsidRPr="00CD347A" w:rsidRDefault="00271A19" w:rsidP="000537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47A">
              <w:rPr>
                <w:rFonts w:ascii="Times New Roman" w:hAnsi="Times New Roman" w:cs="Times New Roman"/>
                <w:sz w:val="24"/>
                <w:szCs w:val="24"/>
              </w:rPr>
              <w:t>Этические беседы, художественное творчество, социально значимая волонтерская деятельность</w:t>
            </w:r>
          </w:p>
        </w:tc>
        <w:tc>
          <w:tcPr>
            <w:tcW w:w="3697" w:type="dxa"/>
          </w:tcPr>
          <w:p w:rsidR="00AE02A3" w:rsidRPr="00CD347A" w:rsidRDefault="00AE02A3" w:rsidP="0005376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4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Поздравление подшефного  инвалида – ученика школы с днем рождения Посещение на дому, вручение подарка</w:t>
            </w:r>
          </w:p>
        </w:tc>
      </w:tr>
      <w:tr w:rsidR="00AE02A3" w:rsidTr="00A022E1">
        <w:tc>
          <w:tcPr>
            <w:tcW w:w="3696" w:type="dxa"/>
          </w:tcPr>
          <w:p w:rsidR="00AE02A3" w:rsidRPr="00CD347A" w:rsidRDefault="00AE02A3" w:rsidP="0005376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4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Инструктаж по технике безопасности на осенние каникулы</w:t>
            </w:r>
          </w:p>
        </w:tc>
        <w:tc>
          <w:tcPr>
            <w:tcW w:w="3696" w:type="dxa"/>
          </w:tcPr>
          <w:p w:rsidR="00AE02A3" w:rsidRPr="00CD347A" w:rsidRDefault="00AE02A3" w:rsidP="0005376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4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Повторение правил по  технике безопасности  на каникулы,  во время массовых мероприятий и при передвижении на транспорте. Повторение правил пожарной безопасности</w:t>
            </w:r>
          </w:p>
        </w:tc>
        <w:tc>
          <w:tcPr>
            <w:tcW w:w="3697" w:type="dxa"/>
          </w:tcPr>
          <w:p w:rsidR="00AE02A3" w:rsidRPr="00CD347A" w:rsidRDefault="00271A19" w:rsidP="000537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47A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Познавательная беседа, приобретение </w:t>
            </w:r>
            <w:proofErr w:type="gramStart"/>
            <w:r w:rsidRPr="00CD347A">
              <w:rPr>
                <w:rFonts w:ascii="Times New Roman" w:hAnsi="Times New Roman" w:cs="Times New Roman"/>
                <w:sz w:val="24"/>
                <w:szCs w:val="24"/>
              </w:rPr>
              <w:t>социальных</w:t>
            </w:r>
            <w:proofErr w:type="gramEnd"/>
            <w:r w:rsidRPr="00CD34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347A">
              <w:rPr>
                <w:rFonts w:ascii="Times New Roman" w:hAnsi="Times New Roman" w:cs="Times New Roman"/>
                <w:sz w:val="24"/>
                <w:szCs w:val="24"/>
              </w:rPr>
              <w:t>заний</w:t>
            </w:r>
            <w:proofErr w:type="spellEnd"/>
          </w:p>
        </w:tc>
        <w:tc>
          <w:tcPr>
            <w:tcW w:w="3697" w:type="dxa"/>
          </w:tcPr>
          <w:p w:rsidR="00AE02A3" w:rsidRPr="00CD347A" w:rsidRDefault="00AE02A3" w:rsidP="0005376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4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Викторина «Азбука дорожного  движения».</w:t>
            </w:r>
          </w:p>
        </w:tc>
      </w:tr>
      <w:tr w:rsidR="00AE02A3" w:rsidTr="00A022E1">
        <w:tc>
          <w:tcPr>
            <w:tcW w:w="3696" w:type="dxa"/>
          </w:tcPr>
          <w:p w:rsidR="00AE02A3" w:rsidRPr="00CD347A" w:rsidRDefault="00AE02A3" w:rsidP="0005376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4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Классный  час « Из истории нашего города</w:t>
            </w:r>
            <w:proofErr w:type="gramStart"/>
            <w:r w:rsidRPr="00CD34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.»</w:t>
            </w:r>
            <w:proofErr w:type="gramEnd"/>
          </w:p>
        </w:tc>
        <w:tc>
          <w:tcPr>
            <w:tcW w:w="3696" w:type="dxa"/>
          </w:tcPr>
          <w:p w:rsidR="00AE02A3" w:rsidRPr="00CD347A" w:rsidRDefault="00AE02A3" w:rsidP="0005376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4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Любить свой город– </w:t>
            </w:r>
            <w:proofErr w:type="gramStart"/>
            <w:r w:rsidRPr="00CD34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зн</w:t>
            </w:r>
            <w:proofErr w:type="gramEnd"/>
            <w:r w:rsidRPr="00CD34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ачит быть ему полезным.  Исторические памятники родного края.</w:t>
            </w:r>
          </w:p>
        </w:tc>
        <w:tc>
          <w:tcPr>
            <w:tcW w:w="3697" w:type="dxa"/>
          </w:tcPr>
          <w:p w:rsidR="00AE02A3" w:rsidRPr="00CD347A" w:rsidRDefault="00271A19" w:rsidP="000537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47A">
              <w:rPr>
                <w:rFonts w:ascii="Times New Roman" w:hAnsi="Times New Roman" w:cs="Times New Roman"/>
                <w:sz w:val="24"/>
                <w:szCs w:val="24"/>
              </w:rPr>
              <w:t>Познавательная беседа, поиск информации</w:t>
            </w:r>
          </w:p>
        </w:tc>
        <w:tc>
          <w:tcPr>
            <w:tcW w:w="3697" w:type="dxa"/>
          </w:tcPr>
          <w:p w:rsidR="00AE02A3" w:rsidRPr="00CD347A" w:rsidRDefault="00AE02A3" w:rsidP="0005376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4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Просмотр презентации. Поиск информации по книжкам. Подготовка проекта о родном городе.</w:t>
            </w:r>
          </w:p>
        </w:tc>
      </w:tr>
      <w:tr w:rsidR="00AE02A3" w:rsidTr="00A022E1">
        <w:tc>
          <w:tcPr>
            <w:tcW w:w="3696" w:type="dxa"/>
          </w:tcPr>
          <w:p w:rsidR="00AE02A3" w:rsidRPr="00CD347A" w:rsidRDefault="00AE02A3" w:rsidP="0005376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E02A3" w:rsidRPr="00CD347A" w:rsidRDefault="00AE02A3" w:rsidP="0005376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4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«Ты знай - я рядом» - организация совместной деятельности, помогающей вхождению детей с ограниченными физическими возможностями в социум.</w:t>
            </w:r>
          </w:p>
        </w:tc>
        <w:tc>
          <w:tcPr>
            <w:tcW w:w="3696" w:type="dxa"/>
          </w:tcPr>
          <w:p w:rsidR="00AE02A3" w:rsidRPr="00CD347A" w:rsidRDefault="00AE02A3" w:rsidP="0005376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4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Совместная подготовка к урокам с детьми инклюзивного класса школы.</w:t>
            </w:r>
          </w:p>
        </w:tc>
        <w:tc>
          <w:tcPr>
            <w:tcW w:w="3697" w:type="dxa"/>
          </w:tcPr>
          <w:p w:rsidR="00AE02A3" w:rsidRPr="00CD347A" w:rsidRDefault="00271A19" w:rsidP="000537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47A">
              <w:rPr>
                <w:rFonts w:ascii="Times New Roman" w:hAnsi="Times New Roman" w:cs="Times New Roman"/>
                <w:sz w:val="24"/>
                <w:szCs w:val="24"/>
              </w:rPr>
              <w:t>Коллективная социально-значимая деятельность, художественное творчество, проблемно-ценностное общение</w:t>
            </w:r>
          </w:p>
        </w:tc>
        <w:tc>
          <w:tcPr>
            <w:tcW w:w="3697" w:type="dxa"/>
          </w:tcPr>
          <w:p w:rsidR="00AE02A3" w:rsidRPr="00CD347A" w:rsidRDefault="00AE02A3" w:rsidP="0005376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4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Совместные игры-викторины. Участие в акции «Дни единых действий «Вам дарим доброту и радость». Просмотр мультфильмов с детьми инклюзивного класса, совместное творчество – изготовление снежинок.</w:t>
            </w:r>
          </w:p>
        </w:tc>
      </w:tr>
      <w:tr w:rsidR="00AE02A3" w:rsidTr="00A022E1">
        <w:tc>
          <w:tcPr>
            <w:tcW w:w="3696" w:type="dxa"/>
          </w:tcPr>
          <w:p w:rsidR="00AE02A3" w:rsidRPr="00CD347A" w:rsidRDefault="00AE02A3" w:rsidP="0005376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47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Участие в экологических операциях «Ёлочка».</w:t>
            </w:r>
          </w:p>
        </w:tc>
        <w:tc>
          <w:tcPr>
            <w:tcW w:w="3696" w:type="dxa"/>
          </w:tcPr>
          <w:p w:rsidR="00AE02A3" w:rsidRPr="00CD347A" w:rsidRDefault="00AE02A3" w:rsidP="0005376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47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Урок – мастерская «Наша кормушка».</w:t>
            </w:r>
          </w:p>
        </w:tc>
        <w:tc>
          <w:tcPr>
            <w:tcW w:w="3697" w:type="dxa"/>
          </w:tcPr>
          <w:p w:rsidR="00AE02A3" w:rsidRPr="00CD347A" w:rsidRDefault="00271A19" w:rsidP="000537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47A">
              <w:rPr>
                <w:rFonts w:ascii="Times New Roman" w:hAnsi="Times New Roman" w:cs="Times New Roman"/>
                <w:sz w:val="24"/>
                <w:szCs w:val="24"/>
              </w:rPr>
              <w:t>Трудовая деятельность, коллективная деятельность</w:t>
            </w:r>
          </w:p>
        </w:tc>
        <w:tc>
          <w:tcPr>
            <w:tcW w:w="3697" w:type="dxa"/>
          </w:tcPr>
          <w:p w:rsidR="00AE02A3" w:rsidRPr="00CD347A" w:rsidRDefault="00AE02A3" w:rsidP="0005376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47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Изготовление кормушки совместно с учителем труда. Участие  в городской акции «Птичья </w:t>
            </w:r>
            <w:r w:rsidRPr="00CD347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столовая». Участие в конкурсе буклетов «Наша зеленая красавица».</w:t>
            </w:r>
          </w:p>
        </w:tc>
      </w:tr>
      <w:tr w:rsidR="00AE02A3" w:rsidTr="00A022E1">
        <w:tc>
          <w:tcPr>
            <w:tcW w:w="3696" w:type="dxa"/>
          </w:tcPr>
          <w:p w:rsidR="00AE02A3" w:rsidRPr="00CD347A" w:rsidRDefault="00AE02A3" w:rsidP="0005376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47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«В мир шагают наши дети!» Всемирный день ребенка.</w:t>
            </w:r>
          </w:p>
        </w:tc>
        <w:tc>
          <w:tcPr>
            <w:tcW w:w="3696" w:type="dxa"/>
          </w:tcPr>
          <w:p w:rsidR="00AE02A3" w:rsidRPr="00CD347A" w:rsidRDefault="00AE02A3" w:rsidP="0005376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4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Подготовка к организации мероприятия. Подбор конкурсов. Награждение, анализ, публикация в социальных сетях.</w:t>
            </w:r>
          </w:p>
        </w:tc>
        <w:tc>
          <w:tcPr>
            <w:tcW w:w="3697" w:type="dxa"/>
          </w:tcPr>
          <w:p w:rsidR="00AE02A3" w:rsidRPr="00CD347A" w:rsidRDefault="00271A19" w:rsidP="000537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347A">
              <w:rPr>
                <w:rFonts w:ascii="Times New Roman" w:hAnsi="Times New Roman" w:cs="Times New Roman"/>
                <w:sz w:val="24"/>
                <w:szCs w:val="24"/>
              </w:rPr>
              <w:t>Досугово-развлекательная</w:t>
            </w:r>
            <w:proofErr w:type="spellEnd"/>
            <w:r w:rsidRPr="00CD347A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деятельность, художественное творчество</w:t>
            </w:r>
          </w:p>
        </w:tc>
        <w:tc>
          <w:tcPr>
            <w:tcW w:w="3697" w:type="dxa"/>
          </w:tcPr>
          <w:p w:rsidR="00AE02A3" w:rsidRPr="00CD347A" w:rsidRDefault="00AE02A3" w:rsidP="0005376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47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Проведение веселых конкурсов на переменах для начальной школы. Фотоконкурс «Самый </w:t>
            </w:r>
            <w:proofErr w:type="spellStart"/>
            <w:r w:rsidRPr="00CD347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  <w:t>KraZy</w:t>
            </w:r>
            <w:proofErr w:type="spellEnd"/>
            <w:r w:rsidRPr="00CD347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-ребенок»</w:t>
            </w:r>
          </w:p>
        </w:tc>
      </w:tr>
      <w:tr w:rsidR="00AE02A3" w:rsidTr="00A022E1">
        <w:tc>
          <w:tcPr>
            <w:tcW w:w="3696" w:type="dxa"/>
          </w:tcPr>
          <w:p w:rsidR="00AE02A3" w:rsidRPr="00CD347A" w:rsidRDefault="00AE02A3" w:rsidP="0005376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4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Праздничное мероприятие  «Любовь к Родине начинается с любви к матери».</w:t>
            </w:r>
          </w:p>
        </w:tc>
        <w:tc>
          <w:tcPr>
            <w:tcW w:w="3696" w:type="dxa"/>
          </w:tcPr>
          <w:p w:rsidR="00AE02A3" w:rsidRPr="00CD347A" w:rsidRDefault="00AE02A3" w:rsidP="0005376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4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Подготовка концертных номеров к празднику Матерей. Подготовка выставки «Тепло маминых рук»</w:t>
            </w:r>
          </w:p>
        </w:tc>
        <w:tc>
          <w:tcPr>
            <w:tcW w:w="3697" w:type="dxa"/>
          </w:tcPr>
          <w:p w:rsidR="00AE02A3" w:rsidRPr="00CD347A" w:rsidRDefault="00271A19" w:rsidP="000537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47A">
              <w:rPr>
                <w:rFonts w:ascii="Times New Roman" w:hAnsi="Times New Roman" w:cs="Times New Roman"/>
                <w:sz w:val="24"/>
                <w:szCs w:val="24"/>
              </w:rPr>
              <w:t xml:space="preserve">Инициативное участие ребенка в социальной акции, коллективная </w:t>
            </w:r>
            <w:proofErr w:type="spellStart"/>
            <w:r w:rsidRPr="00CD347A">
              <w:rPr>
                <w:rFonts w:ascii="Times New Roman" w:hAnsi="Times New Roman" w:cs="Times New Roman"/>
                <w:sz w:val="24"/>
                <w:szCs w:val="24"/>
              </w:rPr>
              <w:t>досугово-развлекательная</w:t>
            </w:r>
            <w:proofErr w:type="spellEnd"/>
            <w:r w:rsidRPr="00CD347A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</w:t>
            </w:r>
          </w:p>
        </w:tc>
        <w:tc>
          <w:tcPr>
            <w:tcW w:w="3697" w:type="dxa"/>
          </w:tcPr>
          <w:p w:rsidR="00AE02A3" w:rsidRPr="00CD347A" w:rsidRDefault="00AE02A3" w:rsidP="0005376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4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Подготовка к празднику «Любовь к Родине начинается с любви к матери»</w:t>
            </w:r>
            <w:proofErr w:type="gramStart"/>
            <w:r w:rsidRPr="00CD34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.В</w:t>
            </w:r>
            <w:proofErr w:type="gramEnd"/>
            <w:r w:rsidRPr="00CD34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ыставка конкурса рисунков. Проведение  праздника для  матерей. Изготовление открыток для мам.</w:t>
            </w:r>
          </w:p>
        </w:tc>
      </w:tr>
      <w:tr w:rsidR="00271A19" w:rsidTr="003B1BF6">
        <w:tc>
          <w:tcPr>
            <w:tcW w:w="14786" w:type="dxa"/>
            <w:gridSpan w:val="4"/>
          </w:tcPr>
          <w:p w:rsidR="00271A19" w:rsidRPr="00CD347A" w:rsidRDefault="00CF4502" w:rsidP="00F00E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III</w:t>
            </w:r>
            <w:r w:rsidR="00271A19" w:rsidRPr="00CD347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="00271A19" w:rsidRPr="00CD347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Раздел «Добрые дела»</w:t>
            </w:r>
          </w:p>
        </w:tc>
      </w:tr>
      <w:tr w:rsidR="00AE02A3" w:rsidTr="00A022E1">
        <w:tc>
          <w:tcPr>
            <w:tcW w:w="3696" w:type="dxa"/>
          </w:tcPr>
          <w:p w:rsidR="00AE02A3" w:rsidRPr="00CD347A" w:rsidRDefault="00AE02A3" w:rsidP="0005376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4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Участие в городской благотворительной акции «Лапа дружбы».</w:t>
            </w:r>
          </w:p>
        </w:tc>
        <w:tc>
          <w:tcPr>
            <w:tcW w:w="3696" w:type="dxa"/>
          </w:tcPr>
          <w:p w:rsidR="00AE02A3" w:rsidRPr="00CD347A" w:rsidRDefault="00AE02A3" w:rsidP="0005376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4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Проведение классного часа «Наши меньшие друзья».</w:t>
            </w:r>
          </w:p>
        </w:tc>
        <w:tc>
          <w:tcPr>
            <w:tcW w:w="3697" w:type="dxa"/>
          </w:tcPr>
          <w:p w:rsidR="00AE02A3" w:rsidRPr="00CD347A" w:rsidRDefault="00271A19" w:rsidP="000537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47A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Познавательная беседа, приобретение </w:t>
            </w:r>
            <w:proofErr w:type="gramStart"/>
            <w:r w:rsidRPr="00CD347A">
              <w:rPr>
                <w:rFonts w:ascii="Times New Roman" w:hAnsi="Times New Roman" w:cs="Times New Roman"/>
                <w:sz w:val="24"/>
                <w:szCs w:val="24"/>
              </w:rPr>
              <w:t>социальных</w:t>
            </w:r>
            <w:proofErr w:type="gramEnd"/>
            <w:r w:rsidRPr="00CD34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347A">
              <w:rPr>
                <w:rFonts w:ascii="Times New Roman" w:hAnsi="Times New Roman" w:cs="Times New Roman"/>
                <w:sz w:val="24"/>
                <w:szCs w:val="24"/>
              </w:rPr>
              <w:t>заний</w:t>
            </w:r>
            <w:proofErr w:type="spellEnd"/>
          </w:p>
        </w:tc>
        <w:tc>
          <w:tcPr>
            <w:tcW w:w="3697" w:type="dxa"/>
          </w:tcPr>
          <w:p w:rsidR="00AE02A3" w:rsidRPr="00CD347A" w:rsidRDefault="00AE02A3" w:rsidP="0005376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4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Сбор по  школе корма для бездомных собак, проживающих в приюте.</w:t>
            </w:r>
          </w:p>
        </w:tc>
      </w:tr>
      <w:tr w:rsidR="00AE02A3" w:rsidTr="00A022E1">
        <w:tc>
          <w:tcPr>
            <w:tcW w:w="3696" w:type="dxa"/>
          </w:tcPr>
          <w:p w:rsidR="00AE02A3" w:rsidRPr="00CD347A" w:rsidRDefault="00AE02A3" w:rsidP="0005376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4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Декада инвалидов. Чествование жителей Дома-Интернат инвалидов поздравительным концертом</w:t>
            </w:r>
          </w:p>
        </w:tc>
        <w:tc>
          <w:tcPr>
            <w:tcW w:w="3696" w:type="dxa"/>
          </w:tcPr>
          <w:p w:rsidR="00AE02A3" w:rsidRPr="00CD347A" w:rsidRDefault="00AE02A3" w:rsidP="0005376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4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Подготовка концертных номеров. Составление списка детей-инвалидов по школе.</w:t>
            </w:r>
          </w:p>
        </w:tc>
        <w:tc>
          <w:tcPr>
            <w:tcW w:w="3697" w:type="dxa"/>
          </w:tcPr>
          <w:p w:rsidR="00AE02A3" w:rsidRPr="00CD347A" w:rsidRDefault="00271A19" w:rsidP="000537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47A">
              <w:rPr>
                <w:rFonts w:ascii="Times New Roman" w:hAnsi="Times New Roman" w:cs="Times New Roman"/>
                <w:sz w:val="24"/>
                <w:szCs w:val="24"/>
              </w:rPr>
              <w:t xml:space="preserve">Сбор и анализ информации, организация проектной деятельности, </w:t>
            </w:r>
            <w:proofErr w:type="spellStart"/>
            <w:r w:rsidRPr="00CD347A">
              <w:rPr>
                <w:rFonts w:ascii="Times New Roman" w:hAnsi="Times New Roman" w:cs="Times New Roman"/>
                <w:sz w:val="24"/>
                <w:szCs w:val="24"/>
              </w:rPr>
              <w:t>досугово-развлекательная</w:t>
            </w:r>
            <w:proofErr w:type="spellEnd"/>
            <w:r w:rsidRPr="00CD347A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</w:t>
            </w:r>
          </w:p>
        </w:tc>
        <w:tc>
          <w:tcPr>
            <w:tcW w:w="3697" w:type="dxa"/>
          </w:tcPr>
          <w:p w:rsidR="00AE02A3" w:rsidRPr="00CD347A" w:rsidRDefault="00AE02A3" w:rsidP="0005376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4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Подготовка подарков. Поздравление детей инвалидов школы и подшефных инвалидов микрорайона.</w:t>
            </w:r>
          </w:p>
        </w:tc>
      </w:tr>
      <w:tr w:rsidR="00AE02A3" w:rsidTr="00A022E1">
        <w:tc>
          <w:tcPr>
            <w:tcW w:w="3696" w:type="dxa"/>
          </w:tcPr>
          <w:p w:rsidR="00AE02A3" w:rsidRPr="00CD347A" w:rsidRDefault="00AE02A3" w:rsidP="0005376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4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Участие в благотворительной ярмарке «Ярмарке добра».</w:t>
            </w:r>
          </w:p>
        </w:tc>
        <w:tc>
          <w:tcPr>
            <w:tcW w:w="3696" w:type="dxa"/>
          </w:tcPr>
          <w:p w:rsidR="00AE02A3" w:rsidRPr="00CD347A" w:rsidRDefault="00AE02A3" w:rsidP="0005376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4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Классный час на тему: «Дарим добро»</w:t>
            </w:r>
          </w:p>
        </w:tc>
        <w:tc>
          <w:tcPr>
            <w:tcW w:w="3697" w:type="dxa"/>
          </w:tcPr>
          <w:p w:rsidR="00AE02A3" w:rsidRPr="00CD347A" w:rsidRDefault="00271A19" w:rsidP="000537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347A">
              <w:rPr>
                <w:rFonts w:ascii="Times New Roman" w:hAnsi="Times New Roman" w:cs="Times New Roman"/>
                <w:sz w:val="24"/>
                <w:szCs w:val="24"/>
              </w:rPr>
              <w:t>Досугово-развлекательная</w:t>
            </w:r>
            <w:proofErr w:type="spellEnd"/>
            <w:r w:rsidRPr="00CD347A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деятельность, коллективная социально-значимая деятельность</w:t>
            </w:r>
          </w:p>
        </w:tc>
        <w:tc>
          <w:tcPr>
            <w:tcW w:w="3697" w:type="dxa"/>
          </w:tcPr>
          <w:p w:rsidR="00AE02A3" w:rsidRPr="00CD347A" w:rsidRDefault="00AE02A3" w:rsidP="0005376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4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Подготовка к ярмарке. Подготовка вывески. Продажа игрушек и канцтоваров. Оказание помощи подшефным детям инвалидам на вырученные средства.</w:t>
            </w:r>
          </w:p>
        </w:tc>
      </w:tr>
      <w:tr w:rsidR="00AE02A3" w:rsidTr="00A022E1">
        <w:tc>
          <w:tcPr>
            <w:tcW w:w="3696" w:type="dxa"/>
          </w:tcPr>
          <w:p w:rsidR="00AE02A3" w:rsidRPr="00CD347A" w:rsidRDefault="00AE02A3" w:rsidP="0005376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47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Участие в городской благотворительной акции Доброе сердце».</w:t>
            </w:r>
          </w:p>
        </w:tc>
        <w:tc>
          <w:tcPr>
            <w:tcW w:w="3696" w:type="dxa"/>
          </w:tcPr>
          <w:p w:rsidR="00AE02A3" w:rsidRPr="00CD347A" w:rsidRDefault="00AE02A3" w:rsidP="0005376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4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 с информационным стендом.</w:t>
            </w:r>
          </w:p>
        </w:tc>
        <w:tc>
          <w:tcPr>
            <w:tcW w:w="3697" w:type="dxa"/>
          </w:tcPr>
          <w:p w:rsidR="00AE02A3" w:rsidRPr="00CD347A" w:rsidRDefault="00271A19" w:rsidP="000537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47A">
              <w:rPr>
                <w:rFonts w:ascii="Times New Roman" w:hAnsi="Times New Roman" w:cs="Times New Roman"/>
                <w:sz w:val="24"/>
                <w:szCs w:val="24"/>
              </w:rPr>
              <w:t>Социальное творчество, групповая работа</w:t>
            </w:r>
          </w:p>
        </w:tc>
        <w:tc>
          <w:tcPr>
            <w:tcW w:w="3697" w:type="dxa"/>
          </w:tcPr>
          <w:p w:rsidR="00AE02A3" w:rsidRPr="00CD347A" w:rsidRDefault="00AE02A3" w:rsidP="0005376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47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Сбор игрушек для малоимущих семей.</w:t>
            </w:r>
          </w:p>
        </w:tc>
      </w:tr>
      <w:tr w:rsidR="00AE02A3" w:rsidTr="00A022E1">
        <w:tc>
          <w:tcPr>
            <w:tcW w:w="3696" w:type="dxa"/>
          </w:tcPr>
          <w:p w:rsidR="00AE02A3" w:rsidRPr="00CD347A" w:rsidRDefault="00AE02A3" w:rsidP="0005376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4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«Ёлочка для ветерана». Оформление выставки елочек.</w:t>
            </w:r>
          </w:p>
        </w:tc>
        <w:tc>
          <w:tcPr>
            <w:tcW w:w="3696" w:type="dxa"/>
          </w:tcPr>
          <w:p w:rsidR="00AE02A3" w:rsidRPr="00CD347A" w:rsidRDefault="00AE02A3" w:rsidP="0005376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4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Сбор и корректировка информации о подшефных ветеранах. Распределение по классам.</w:t>
            </w:r>
          </w:p>
        </w:tc>
        <w:tc>
          <w:tcPr>
            <w:tcW w:w="3697" w:type="dxa"/>
          </w:tcPr>
          <w:p w:rsidR="00AE02A3" w:rsidRPr="00CD347A" w:rsidRDefault="00271A19" w:rsidP="000537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47A">
              <w:rPr>
                <w:rFonts w:ascii="Times New Roman" w:hAnsi="Times New Roman" w:cs="Times New Roman"/>
                <w:sz w:val="24"/>
                <w:szCs w:val="24"/>
              </w:rPr>
              <w:t>Художественное творчество, Инициативное участие ребенка в социальной акции</w:t>
            </w:r>
          </w:p>
        </w:tc>
        <w:tc>
          <w:tcPr>
            <w:tcW w:w="3697" w:type="dxa"/>
          </w:tcPr>
          <w:p w:rsidR="00AE02A3" w:rsidRPr="00CD347A" w:rsidRDefault="00AE02A3" w:rsidP="0005376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47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Изготовление ёлочек  и вручение их ветеранам в микрорайоне школы. Оформление музея и рекреации возле музея новогодними украшениями.</w:t>
            </w:r>
          </w:p>
        </w:tc>
      </w:tr>
      <w:tr w:rsidR="00AE02A3" w:rsidTr="00A022E1">
        <w:tc>
          <w:tcPr>
            <w:tcW w:w="3696" w:type="dxa"/>
          </w:tcPr>
          <w:p w:rsidR="00AE02A3" w:rsidRPr="00CD347A" w:rsidRDefault="00AE02A3" w:rsidP="0005376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4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Pr="00CD347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Новый год – это праздник для всех…</w:t>
            </w:r>
            <w:r w:rsidRPr="00CD34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». Проведение праздника, </w:t>
            </w:r>
            <w:r w:rsidRPr="00CD34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посвященного встрече нового года</w:t>
            </w:r>
          </w:p>
        </w:tc>
        <w:tc>
          <w:tcPr>
            <w:tcW w:w="3696" w:type="dxa"/>
          </w:tcPr>
          <w:p w:rsidR="00AE02A3" w:rsidRPr="00CD347A" w:rsidRDefault="00AE02A3" w:rsidP="0005376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4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Подготовка поздравительных номеров. Работа над сценарием. Подготовка </w:t>
            </w:r>
            <w:r w:rsidRPr="00CD34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костюмов и декораций</w:t>
            </w:r>
          </w:p>
        </w:tc>
        <w:tc>
          <w:tcPr>
            <w:tcW w:w="3697" w:type="dxa"/>
          </w:tcPr>
          <w:p w:rsidR="00AE02A3" w:rsidRPr="00CD347A" w:rsidRDefault="00271A19" w:rsidP="0005376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4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Инициативное участие ребенка в социальной акции, коллективная </w:t>
            </w:r>
            <w:proofErr w:type="spellStart"/>
            <w:r w:rsidRPr="00CD34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досугово-развлекательная</w:t>
            </w:r>
            <w:proofErr w:type="spellEnd"/>
            <w:r w:rsidRPr="00CD347A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</w:t>
            </w:r>
          </w:p>
        </w:tc>
        <w:tc>
          <w:tcPr>
            <w:tcW w:w="3697" w:type="dxa"/>
          </w:tcPr>
          <w:p w:rsidR="00AE02A3" w:rsidRPr="00CD347A" w:rsidRDefault="00AE02A3" w:rsidP="0005376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47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Поздравление Дома-Интернат престарелых и инвалидов с наступающим Новым городом. </w:t>
            </w:r>
            <w:r w:rsidRPr="00CD347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lastRenderedPageBreak/>
              <w:t>Организация концерта. Изготовление поздравительных открыток</w:t>
            </w:r>
            <w:r w:rsidRPr="00CD34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Праздник у елки, пьеса «Новогоднее чудо».  Поздравление инклюзивного класса: проведение праздника возле елки, вручение новогодних подарков.</w:t>
            </w:r>
          </w:p>
        </w:tc>
      </w:tr>
      <w:tr w:rsidR="00AE02A3" w:rsidTr="00A022E1">
        <w:tc>
          <w:tcPr>
            <w:tcW w:w="3696" w:type="dxa"/>
          </w:tcPr>
          <w:p w:rsidR="00AE02A3" w:rsidRPr="00CD347A" w:rsidRDefault="00AE02A3" w:rsidP="0005376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34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Инструкция по технике безопасности на зимние каникулы.</w:t>
            </w:r>
          </w:p>
          <w:p w:rsidR="00AE02A3" w:rsidRPr="00CD347A" w:rsidRDefault="00AE02A3" w:rsidP="0005376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96" w:type="dxa"/>
          </w:tcPr>
          <w:p w:rsidR="00AE02A3" w:rsidRPr="00CD347A" w:rsidRDefault="00AE02A3" w:rsidP="0005376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4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Повторение правил по охране труда для учащихся при проведении занятий в кабинете, во время массовых мероприятий, при передвижении на транспорте, при проведении экскурсия и походов, в чрезвычайных ситуациях природного характера. Повторение правил пожарной безопасности. Дорожные знаки.</w:t>
            </w:r>
          </w:p>
        </w:tc>
        <w:tc>
          <w:tcPr>
            <w:tcW w:w="3697" w:type="dxa"/>
          </w:tcPr>
          <w:p w:rsidR="00AE02A3" w:rsidRPr="00CD347A" w:rsidRDefault="00271A19" w:rsidP="000537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47A">
              <w:rPr>
                <w:rFonts w:ascii="Times New Roman" w:hAnsi="Times New Roman" w:cs="Times New Roman"/>
                <w:sz w:val="24"/>
                <w:szCs w:val="24"/>
              </w:rPr>
              <w:t>Познавательная бес</w:t>
            </w:r>
            <w:r w:rsidR="00444B9D" w:rsidRPr="00CD347A">
              <w:rPr>
                <w:rFonts w:ascii="Times New Roman" w:hAnsi="Times New Roman" w:cs="Times New Roman"/>
                <w:sz w:val="24"/>
                <w:szCs w:val="24"/>
              </w:rPr>
              <w:t>еда, приобретение социальных знан</w:t>
            </w:r>
            <w:r w:rsidRPr="00CD347A"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</w:p>
        </w:tc>
        <w:tc>
          <w:tcPr>
            <w:tcW w:w="3697" w:type="dxa"/>
          </w:tcPr>
          <w:p w:rsidR="00AE02A3" w:rsidRPr="00CD347A" w:rsidRDefault="00AE02A3" w:rsidP="0005376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47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Интеллектуально-познавательная игра «Осторожно, гололёд!»</w:t>
            </w:r>
          </w:p>
        </w:tc>
      </w:tr>
      <w:tr w:rsidR="00AE02A3" w:rsidTr="00A022E1">
        <w:tc>
          <w:tcPr>
            <w:tcW w:w="3696" w:type="dxa"/>
          </w:tcPr>
          <w:p w:rsidR="00AE02A3" w:rsidRPr="00CD347A" w:rsidRDefault="00AE02A3" w:rsidP="0005376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47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Урок добра «Дарим людям тепло от всей души».</w:t>
            </w:r>
          </w:p>
        </w:tc>
        <w:tc>
          <w:tcPr>
            <w:tcW w:w="3696" w:type="dxa"/>
          </w:tcPr>
          <w:p w:rsidR="00AE02A3" w:rsidRPr="00CD347A" w:rsidRDefault="00AE02A3" w:rsidP="0005376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4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Высказывания о доброте и добрых делах.</w:t>
            </w:r>
          </w:p>
        </w:tc>
        <w:tc>
          <w:tcPr>
            <w:tcW w:w="3697" w:type="dxa"/>
          </w:tcPr>
          <w:p w:rsidR="00AE02A3" w:rsidRPr="00CD347A" w:rsidRDefault="00271A19" w:rsidP="000537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47A">
              <w:rPr>
                <w:rFonts w:ascii="Times New Roman" w:hAnsi="Times New Roman" w:cs="Times New Roman"/>
                <w:sz w:val="24"/>
                <w:szCs w:val="24"/>
              </w:rPr>
              <w:t>Коллективная социально-значимая деятельность, художественное творчество, проблемно-ценностное общение</w:t>
            </w:r>
          </w:p>
        </w:tc>
        <w:tc>
          <w:tcPr>
            <w:tcW w:w="3697" w:type="dxa"/>
          </w:tcPr>
          <w:p w:rsidR="00AE02A3" w:rsidRPr="00CD347A" w:rsidRDefault="00AE02A3" w:rsidP="0005376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4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Создание плаката  с изображением яркого солнца со словами «Поделись своей добротой!».</w:t>
            </w:r>
          </w:p>
        </w:tc>
      </w:tr>
      <w:tr w:rsidR="00AE02A3" w:rsidTr="00A022E1">
        <w:tc>
          <w:tcPr>
            <w:tcW w:w="3696" w:type="dxa"/>
          </w:tcPr>
          <w:p w:rsidR="00AE02A3" w:rsidRPr="00CD347A" w:rsidRDefault="00AE02A3" w:rsidP="0005376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4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Акция «Доброкрышечки».</w:t>
            </w:r>
          </w:p>
        </w:tc>
        <w:tc>
          <w:tcPr>
            <w:tcW w:w="3696" w:type="dxa"/>
          </w:tcPr>
          <w:p w:rsidR="00AE02A3" w:rsidRPr="00CD347A" w:rsidRDefault="00AE02A3" w:rsidP="0005376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4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Проведение классных  часов в классах по сбору пластиковых крышечек. Информирование учащихся.</w:t>
            </w:r>
          </w:p>
        </w:tc>
        <w:tc>
          <w:tcPr>
            <w:tcW w:w="3697" w:type="dxa"/>
          </w:tcPr>
          <w:p w:rsidR="00AE02A3" w:rsidRPr="00CD347A" w:rsidRDefault="000750AF" w:rsidP="000537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47A">
              <w:rPr>
                <w:rFonts w:ascii="Times New Roman" w:hAnsi="Times New Roman" w:cs="Times New Roman"/>
                <w:sz w:val="24"/>
                <w:szCs w:val="24"/>
              </w:rPr>
              <w:t xml:space="preserve">Игровая деятельность, </w:t>
            </w:r>
            <w:proofErr w:type="spellStart"/>
            <w:r w:rsidRPr="00CD347A">
              <w:rPr>
                <w:rFonts w:ascii="Times New Roman" w:hAnsi="Times New Roman" w:cs="Times New Roman"/>
                <w:sz w:val="24"/>
                <w:szCs w:val="24"/>
              </w:rPr>
              <w:t>досуговое</w:t>
            </w:r>
            <w:proofErr w:type="spellEnd"/>
            <w:r w:rsidRPr="00CD347A">
              <w:rPr>
                <w:rFonts w:ascii="Times New Roman" w:hAnsi="Times New Roman" w:cs="Times New Roman"/>
                <w:sz w:val="24"/>
                <w:szCs w:val="24"/>
              </w:rPr>
              <w:t xml:space="preserve"> общение, коллективная работа</w:t>
            </w:r>
          </w:p>
        </w:tc>
        <w:tc>
          <w:tcPr>
            <w:tcW w:w="3697" w:type="dxa"/>
          </w:tcPr>
          <w:p w:rsidR="00AE02A3" w:rsidRPr="00CD347A" w:rsidRDefault="00AE02A3" w:rsidP="0005376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4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Оформление стенгазеты. </w:t>
            </w:r>
            <w:proofErr w:type="gramStart"/>
            <w:r w:rsidRPr="00CD34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Контроль за</w:t>
            </w:r>
            <w:proofErr w:type="gramEnd"/>
            <w:r w:rsidRPr="00CD34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сбором. Подведение итогов в конце учебного года.</w:t>
            </w:r>
          </w:p>
        </w:tc>
      </w:tr>
      <w:tr w:rsidR="00AE02A3" w:rsidTr="00A022E1">
        <w:tc>
          <w:tcPr>
            <w:tcW w:w="3696" w:type="dxa"/>
          </w:tcPr>
          <w:p w:rsidR="00AE02A3" w:rsidRPr="00CD347A" w:rsidRDefault="00AE02A3" w:rsidP="0005376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4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«Милосердие живет в сердце твоем».</w:t>
            </w:r>
          </w:p>
        </w:tc>
        <w:tc>
          <w:tcPr>
            <w:tcW w:w="3696" w:type="dxa"/>
          </w:tcPr>
          <w:p w:rsidR="00AE02A3" w:rsidRPr="00CD347A" w:rsidRDefault="00AE02A3" w:rsidP="0005376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4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Разработка и распространение листовок в школе и микрорайоне.</w:t>
            </w:r>
            <w:r w:rsidRPr="00CD347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«</w:t>
            </w:r>
            <w:r w:rsidRPr="00CD34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Добрые поступки тимуровцев по отношению к окружающим людям и окружающей природе».</w:t>
            </w:r>
            <w:r w:rsidRPr="00CD347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Подготовка рисунков для выставки.</w:t>
            </w:r>
          </w:p>
        </w:tc>
        <w:tc>
          <w:tcPr>
            <w:tcW w:w="3697" w:type="dxa"/>
          </w:tcPr>
          <w:p w:rsidR="00AE02A3" w:rsidRPr="00CD347A" w:rsidRDefault="00444B9D" w:rsidP="0005376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47A">
              <w:rPr>
                <w:rFonts w:ascii="Times New Roman" w:hAnsi="Times New Roman" w:cs="Times New Roman"/>
                <w:sz w:val="24"/>
                <w:szCs w:val="24"/>
              </w:rPr>
              <w:t xml:space="preserve">Беседы, дискуссии, </w:t>
            </w:r>
            <w:proofErr w:type="spellStart"/>
            <w:r w:rsidRPr="00CD347A">
              <w:rPr>
                <w:rFonts w:ascii="Times New Roman" w:hAnsi="Times New Roman" w:cs="Times New Roman"/>
                <w:sz w:val="24"/>
                <w:szCs w:val="24"/>
              </w:rPr>
              <w:t>ультурно-массовая</w:t>
            </w:r>
            <w:proofErr w:type="spellEnd"/>
            <w:r w:rsidRPr="00CD347A">
              <w:rPr>
                <w:rFonts w:ascii="Times New Roman" w:hAnsi="Times New Roman" w:cs="Times New Roman"/>
                <w:sz w:val="24"/>
                <w:szCs w:val="24"/>
              </w:rPr>
              <w:t xml:space="preserve"> работа, социально-значимая деятельность</w:t>
            </w:r>
          </w:p>
        </w:tc>
        <w:tc>
          <w:tcPr>
            <w:tcW w:w="3697" w:type="dxa"/>
          </w:tcPr>
          <w:p w:rsidR="00AE02A3" w:rsidRPr="00CD347A" w:rsidRDefault="00AE02A3" w:rsidP="0005376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47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Оформление выставки рисунков «Наши меньшие друзья». Награждение лучших работ.</w:t>
            </w:r>
            <w:r w:rsidR="000750AF" w:rsidRPr="00CD347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hyperlink r:id="rId5" w:history="1">
              <w:r w:rsidRPr="00CD347A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Участие в республиканской акции «Поделись улыбкой»</w:t>
              </w:r>
            </w:hyperlink>
            <w:r w:rsidRPr="00CD34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CD347A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Проведение мероприятия по изготовлению смайликов. Выставка лучших работ.</w:t>
            </w:r>
            <w:r w:rsidRPr="00CD34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Участие в акции «Спонтанный день проявления доброты». Снятие итогового </w:t>
            </w:r>
            <w:r w:rsidRPr="00CD34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видеоролика.</w:t>
            </w:r>
          </w:p>
        </w:tc>
      </w:tr>
      <w:tr w:rsidR="00444B9D" w:rsidTr="003B1BF6">
        <w:tc>
          <w:tcPr>
            <w:tcW w:w="14786" w:type="dxa"/>
            <w:gridSpan w:val="4"/>
          </w:tcPr>
          <w:p w:rsidR="00444B9D" w:rsidRPr="00CD347A" w:rsidRDefault="00CF4502" w:rsidP="00F00E5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lastRenderedPageBreak/>
              <w:t>I</w:t>
            </w:r>
            <w:r w:rsidR="00444B9D" w:rsidRPr="00CD347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V</w:t>
            </w:r>
            <w:r w:rsidR="00444B9D" w:rsidRPr="00CD347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Раздел «Мы – патриоты своей страны»</w:t>
            </w:r>
          </w:p>
        </w:tc>
      </w:tr>
      <w:tr w:rsidR="00AE02A3" w:rsidTr="00A022E1">
        <w:tc>
          <w:tcPr>
            <w:tcW w:w="3696" w:type="dxa"/>
          </w:tcPr>
          <w:p w:rsidR="00AE02A3" w:rsidRPr="00CD347A" w:rsidRDefault="00AE02A3" w:rsidP="0005376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347A">
              <w:rPr>
                <w:rFonts w:ascii="Times New Roman" w:hAnsi="Times New Roman" w:cs="Times New Roman"/>
                <w:sz w:val="24"/>
                <w:szCs w:val="24"/>
              </w:rPr>
              <w:t>«Есть такая профессия - Родину защищать».</w:t>
            </w:r>
          </w:p>
        </w:tc>
        <w:tc>
          <w:tcPr>
            <w:tcW w:w="3696" w:type="dxa"/>
          </w:tcPr>
          <w:p w:rsidR="00AE02A3" w:rsidRPr="00CD347A" w:rsidRDefault="00AE02A3" w:rsidP="0005376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347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Подготовка к встрече с ветеранами. </w:t>
            </w:r>
            <w:r w:rsidRPr="00CD34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Устный журнал. Рассказы ветеранов. </w:t>
            </w:r>
            <w:r w:rsidRPr="00CD347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Подготовка тимуровцами сочинений на тему: «Письмо моему прадеду»</w:t>
            </w:r>
          </w:p>
        </w:tc>
        <w:tc>
          <w:tcPr>
            <w:tcW w:w="3697" w:type="dxa"/>
          </w:tcPr>
          <w:p w:rsidR="00AE02A3" w:rsidRPr="00CD347A" w:rsidRDefault="00444B9D" w:rsidP="000537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47A">
              <w:rPr>
                <w:rFonts w:ascii="Times New Roman" w:hAnsi="Times New Roman" w:cs="Times New Roman"/>
                <w:sz w:val="24"/>
                <w:szCs w:val="24"/>
              </w:rPr>
              <w:t>Тематические беседы, дискуссии</w:t>
            </w:r>
          </w:p>
        </w:tc>
        <w:tc>
          <w:tcPr>
            <w:tcW w:w="3697" w:type="dxa"/>
          </w:tcPr>
          <w:p w:rsidR="00AE02A3" w:rsidRPr="00CD347A" w:rsidRDefault="00AE02A3" w:rsidP="0005376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D347A">
              <w:rPr>
                <w:rFonts w:ascii="Times New Roman" w:hAnsi="Times New Roman" w:cs="Times New Roman"/>
                <w:sz w:val="24"/>
                <w:szCs w:val="24"/>
              </w:rPr>
              <w:t>Тематический вечер «Есть такая профессия - Родину защищать».  Встреча тимуровцев  с ветеранами военной службы. Приглашение ветеранов военной службы с рассказами.</w:t>
            </w:r>
            <w:r w:rsidRPr="00CD347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Возложение цветов  к памятнику «Родина мать». Экскурсия у памятника. </w:t>
            </w:r>
            <w:r w:rsidRPr="00CD34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Классный час с приглашением ветеранов Великой Отечественной войны, ветеранов труда, детей войны.</w:t>
            </w:r>
          </w:p>
        </w:tc>
      </w:tr>
      <w:tr w:rsidR="00AE02A3" w:rsidTr="00A022E1">
        <w:tc>
          <w:tcPr>
            <w:tcW w:w="3696" w:type="dxa"/>
          </w:tcPr>
          <w:p w:rsidR="00AE02A3" w:rsidRPr="00CD347A" w:rsidRDefault="00AE02A3" w:rsidP="0005376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34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Киноклуб на тему «Дети войны».</w:t>
            </w:r>
          </w:p>
        </w:tc>
        <w:tc>
          <w:tcPr>
            <w:tcW w:w="3696" w:type="dxa"/>
          </w:tcPr>
          <w:p w:rsidR="00AE02A3" w:rsidRPr="00CD347A" w:rsidRDefault="00AE02A3" w:rsidP="0005376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34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Дискуссия. Круглый стол. Анализ фильма</w:t>
            </w:r>
          </w:p>
        </w:tc>
        <w:tc>
          <w:tcPr>
            <w:tcW w:w="3697" w:type="dxa"/>
          </w:tcPr>
          <w:p w:rsidR="00AE02A3" w:rsidRPr="00CD347A" w:rsidRDefault="00444B9D" w:rsidP="000537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47A">
              <w:rPr>
                <w:rFonts w:ascii="Times New Roman" w:hAnsi="Times New Roman" w:cs="Times New Roman"/>
                <w:sz w:val="24"/>
                <w:szCs w:val="24"/>
              </w:rPr>
              <w:t>Дискуссии, социальное творчество, групповая работа</w:t>
            </w:r>
          </w:p>
        </w:tc>
        <w:tc>
          <w:tcPr>
            <w:tcW w:w="3697" w:type="dxa"/>
          </w:tcPr>
          <w:p w:rsidR="00AE02A3" w:rsidRPr="00CD347A" w:rsidRDefault="00AE02A3" w:rsidP="0005376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D34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Показ </w:t>
            </w:r>
            <w:proofErr w:type="spellStart"/>
            <w:r w:rsidRPr="00CD34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видеофильма</w:t>
            </w:r>
            <w:proofErr w:type="gramStart"/>
            <w:r w:rsidRPr="00CD34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.С</w:t>
            </w:r>
            <w:proofErr w:type="gramEnd"/>
            <w:r w:rsidRPr="00CD34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олдатик</w:t>
            </w:r>
            <w:proofErr w:type="spellEnd"/>
            <w:r w:rsidRPr="00CD34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». «Викторина «</w:t>
            </w:r>
            <w:proofErr w:type="gramStart"/>
            <w:r w:rsidRPr="00CD34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Самый</w:t>
            </w:r>
            <w:proofErr w:type="gramEnd"/>
            <w:r w:rsidRPr="00CD34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внимательный»</w:t>
            </w:r>
          </w:p>
        </w:tc>
      </w:tr>
      <w:tr w:rsidR="00AE02A3" w:rsidTr="00A022E1">
        <w:tc>
          <w:tcPr>
            <w:tcW w:w="3696" w:type="dxa"/>
          </w:tcPr>
          <w:p w:rsidR="00AE02A3" w:rsidRPr="00CD347A" w:rsidRDefault="00AE02A3" w:rsidP="0005376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347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Участие в творческих конкурсах</w:t>
            </w:r>
          </w:p>
        </w:tc>
        <w:tc>
          <w:tcPr>
            <w:tcW w:w="3696" w:type="dxa"/>
          </w:tcPr>
          <w:p w:rsidR="00AE02A3" w:rsidRPr="00CD347A" w:rsidRDefault="00AE02A3" w:rsidP="0005376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34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Подготовка к конкурсам. Подготовка плакатов, формы, эмблем.</w:t>
            </w:r>
          </w:p>
        </w:tc>
        <w:tc>
          <w:tcPr>
            <w:tcW w:w="3697" w:type="dxa"/>
          </w:tcPr>
          <w:p w:rsidR="00AE02A3" w:rsidRPr="00CD347A" w:rsidRDefault="00444B9D" w:rsidP="000537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47A">
              <w:rPr>
                <w:rFonts w:ascii="Times New Roman" w:hAnsi="Times New Roman" w:cs="Times New Roman"/>
                <w:sz w:val="24"/>
                <w:szCs w:val="24"/>
              </w:rPr>
              <w:t>Коллективная социально-значимая деятельность, художественное творчество, проблемно-ценностное общение</w:t>
            </w:r>
          </w:p>
        </w:tc>
        <w:tc>
          <w:tcPr>
            <w:tcW w:w="3697" w:type="dxa"/>
          </w:tcPr>
          <w:p w:rsidR="00AE02A3" w:rsidRPr="00CD347A" w:rsidRDefault="00AE02A3" w:rsidP="0005376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D347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Участие в творческих конкурсах: смотр строя и песни, смотр инсценированной военной песни. Строевая подготовка. Подведение итогов. Награждение. Участие в  конкурсе </w:t>
            </w:r>
            <w:r w:rsidRPr="00CD34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«Аты - баты, шли солдаты». Участие в квест-игре.  Приглашение мальчиков и их отцов на квест-игру. </w:t>
            </w:r>
            <w:proofErr w:type="gramStart"/>
            <w:r w:rsidRPr="00CD34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Прохождении</w:t>
            </w:r>
            <w:proofErr w:type="gramEnd"/>
            <w:r w:rsidRPr="00CD34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полосы препятствий с выполнением различных заданий таких как: разборка и сборка автомата, бег с противогазом, ребусы, головоломки и тд. Команды проходят этапы игры по путеводителю. Итоги. Награждение.</w:t>
            </w:r>
          </w:p>
        </w:tc>
      </w:tr>
      <w:tr w:rsidR="00AE02A3" w:rsidTr="00A022E1">
        <w:tc>
          <w:tcPr>
            <w:tcW w:w="3696" w:type="dxa"/>
          </w:tcPr>
          <w:p w:rsidR="00AE02A3" w:rsidRPr="00CD347A" w:rsidRDefault="00AE02A3" w:rsidP="0005376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34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«Гордимся вами, защитники Отечества!».</w:t>
            </w:r>
          </w:p>
        </w:tc>
        <w:tc>
          <w:tcPr>
            <w:tcW w:w="3696" w:type="dxa"/>
          </w:tcPr>
          <w:p w:rsidR="00AE02A3" w:rsidRPr="00CD347A" w:rsidRDefault="00AE02A3" w:rsidP="0005376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347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Участие во всероссийских, республиканских и городских  акциях и конкурсах.</w:t>
            </w:r>
          </w:p>
        </w:tc>
        <w:tc>
          <w:tcPr>
            <w:tcW w:w="3697" w:type="dxa"/>
          </w:tcPr>
          <w:p w:rsidR="00AE02A3" w:rsidRPr="00CD347A" w:rsidRDefault="00444B9D" w:rsidP="000537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47A">
              <w:rPr>
                <w:rFonts w:ascii="Times New Roman" w:hAnsi="Times New Roman" w:cs="Times New Roman"/>
                <w:sz w:val="24"/>
                <w:szCs w:val="24"/>
              </w:rPr>
              <w:t xml:space="preserve">Сбор и анализ информации, организация проектной деятельности, </w:t>
            </w:r>
            <w:proofErr w:type="spellStart"/>
            <w:r w:rsidRPr="00CD347A">
              <w:rPr>
                <w:rFonts w:ascii="Times New Roman" w:hAnsi="Times New Roman" w:cs="Times New Roman"/>
                <w:sz w:val="24"/>
                <w:szCs w:val="24"/>
              </w:rPr>
              <w:t>досугово-развлекательная</w:t>
            </w:r>
            <w:proofErr w:type="spellEnd"/>
            <w:r w:rsidRPr="00CD347A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</w:t>
            </w:r>
          </w:p>
        </w:tc>
        <w:tc>
          <w:tcPr>
            <w:tcW w:w="3697" w:type="dxa"/>
          </w:tcPr>
          <w:p w:rsidR="00AE02A3" w:rsidRPr="00CD347A" w:rsidRDefault="00AE02A3" w:rsidP="0005376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D34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Поздравление ветеранов ВОВ и </w:t>
            </w:r>
            <w:proofErr w:type="gramStart"/>
            <w:r w:rsidRPr="00CD34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</w:t>
            </w:r>
            <w:proofErr w:type="gramEnd"/>
            <w:r w:rsidRPr="00CD34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РФ с Днём защитника Отечества. Участие в акции «Открытка ветерану».</w:t>
            </w:r>
          </w:p>
        </w:tc>
      </w:tr>
      <w:tr w:rsidR="00AE02A3" w:rsidTr="00A022E1">
        <w:tc>
          <w:tcPr>
            <w:tcW w:w="3696" w:type="dxa"/>
          </w:tcPr>
          <w:p w:rsidR="00AE02A3" w:rsidRPr="00CD347A" w:rsidRDefault="00AE02A3" w:rsidP="0005376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34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Участие в подготовке и проведении праздника «С днем рождения музей!».</w:t>
            </w:r>
          </w:p>
        </w:tc>
        <w:tc>
          <w:tcPr>
            <w:tcW w:w="3696" w:type="dxa"/>
          </w:tcPr>
          <w:p w:rsidR="00AE02A3" w:rsidRPr="00CD347A" w:rsidRDefault="00AE02A3" w:rsidP="0005376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34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Рассказ «История создания музея боевой славы». Авиация и космонавтика </w:t>
            </w:r>
            <w:proofErr w:type="gramStart"/>
            <w:r w:rsidRPr="00CD34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неразделимы</w:t>
            </w:r>
            <w:proofErr w:type="gramEnd"/>
          </w:p>
        </w:tc>
        <w:tc>
          <w:tcPr>
            <w:tcW w:w="3697" w:type="dxa"/>
          </w:tcPr>
          <w:p w:rsidR="00AE02A3" w:rsidRPr="00CD347A" w:rsidRDefault="00444B9D" w:rsidP="000537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47A"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Коллективная работа, Беседы, дискуссии, </w:t>
            </w:r>
            <w:proofErr w:type="spellStart"/>
            <w:r w:rsidRPr="00CD347A">
              <w:rPr>
                <w:rFonts w:ascii="Times New Roman" w:hAnsi="Times New Roman" w:cs="Times New Roman"/>
                <w:sz w:val="24"/>
                <w:szCs w:val="24"/>
              </w:rPr>
              <w:t>ультурно-массовая</w:t>
            </w:r>
            <w:proofErr w:type="spellEnd"/>
            <w:r w:rsidRPr="00CD347A">
              <w:rPr>
                <w:rFonts w:ascii="Times New Roman" w:hAnsi="Times New Roman" w:cs="Times New Roman"/>
                <w:sz w:val="24"/>
                <w:szCs w:val="24"/>
              </w:rPr>
              <w:t xml:space="preserve"> работа</w:t>
            </w:r>
          </w:p>
        </w:tc>
        <w:tc>
          <w:tcPr>
            <w:tcW w:w="3697" w:type="dxa"/>
          </w:tcPr>
          <w:p w:rsidR="00AE02A3" w:rsidRPr="00CD347A" w:rsidRDefault="00AE02A3" w:rsidP="0005376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D34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Подготовка и проведение праздника. </w:t>
            </w:r>
            <w:r w:rsidRPr="00CD347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Встреча гостей. Экскурсия  в музее. Поздравление ветеранов. Награждение</w:t>
            </w:r>
          </w:p>
        </w:tc>
      </w:tr>
      <w:tr w:rsidR="00AE02A3" w:rsidTr="00A022E1">
        <w:tc>
          <w:tcPr>
            <w:tcW w:w="3696" w:type="dxa"/>
          </w:tcPr>
          <w:p w:rsidR="00AE02A3" w:rsidRPr="00CD347A" w:rsidRDefault="00AE02A3" w:rsidP="0005376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34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Праздничное мероприятие «Милые дамы», посвященное Международному женскому дню 8 марта» </w:t>
            </w:r>
            <w:r w:rsidRPr="00CD347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с приглашением ветеранов.</w:t>
            </w:r>
          </w:p>
        </w:tc>
        <w:tc>
          <w:tcPr>
            <w:tcW w:w="3696" w:type="dxa"/>
          </w:tcPr>
          <w:p w:rsidR="00AE02A3" w:rsidRPr="00CD347A" w:rsidRDefault="00AE02A3" w:rsidP="0005376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34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Работа над сценарием. Работа с </w:t>
            </w:r>
            <w:proofErr w:type="gramStart"/>
            <w:r w:rsidRPr="00CD34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выступающими</w:t>
            </w:r>
            <w:proofErr w:type="gramEnd"/>
            <w:r w:rsidRPr="00CD34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Подготовка поздравительных открыток, плакатов.</w:t>
            </w:r>
          </w:p>
        </w:tc>
        <w:tc>
          <w:tcPr>
            <w:tcW w:w="3697" w:type="dxa"/>
          </w:tcPr>
          <w:p w:rsidR="00AE02A3" w:rsidRPr="00CD347A" w:rsidRDefault="00444B9D" w:rsidP="000537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47A">
              <w:rPr>
                <w:rFonts w:ascii="Times New Roman" w:hAnsi="Times New Roman" w:cs="Times New Roman"/>
                <w:sz w:val="24"/>
                <w:szCs w:val="24"/>
              </w:rPr>
              <w:t>Коллективная социально-значимая деятельность, художественное творчество, проблемно-ценностное общение</w:t>
            </w:r>
          </w:p>
        </w:tc>
        <w:tc>
          <w:tcPr>
            <w:tcW w:w="3697" w:type="dxa"/>
          </w:tcPr>
          <w:p w:rsidR="00AE02A3" w:rsidRPr="00CD347A" w:rsidRDefault="00AE02A3" w:rsidP="0005376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D347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Выступление </w:t>
            </w:r>
            <w:proofErr w:type="gramStart"/>
            <w:r w:rsidRPr="00CD347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тимуровце</w:t>
            </w:r>
            <w:proofErr w:type="gramEnd"/>
            <w:r w:rsidRPr="00CD347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на концерте. Вручение поздравительных открыток.</w:t>
            </w:r>
            <w:r w:rsidR="00444B9D" w:rsidRPr="00CD347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CD34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Поздравление ветеранов педагогического труда на дому с праздником 8 марта. Посещение ветеранов с поздравительными номерами. Вручение гостинцев и подарков. Беседы.</w:t>
            </w:r>
          </w:p>
        </w:tc>
      </w:tr>
      <w:tr w:rsidR="00AE02A3" w:rsidTr="00A022E1">
        <w:tc>
          <w:tcPr>
            <w:tcW w:w="3696" w:type="dxa"/>
          </w:tcPr>
          <w:p w:rsidR="00AE02A3" w:rsidRPr="00CD347A" w:rsidRDefault="00AE02A3" w:rsidP="0005376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347A">
              <w:rPr>
                <w:rFonts w:ascii="Times New Roman" w:hAnsi="Times New Roman" w:cs="Times New Roman"/>
                <w:sz w:val="24"/>
                <w:szCs w:val="24"/>
              </w:rPr>
              <w:t>А.П. Гайдар «Тимур и его команда».</w:t>
            </w:r>
          </w:p>
        </w:tc>
        <w:tc>
          <w:tcPr>
            <w:tcW w:w="3696" w:type="dxa"/>
          </w:tcPr>
          <w:p w:rsidR="00AE02A3" w:rsidRPr="00CD347A" w:rsidRDefault="00AE02A3" w:rsidP="0005376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347A">
              <w:rPr>
                <w:rFonts w:ascii="Times New Roman" w:hAnsi="Times New Roman" w:cs="Times New Roman"/>
                <w:sz w:val="24"/>
                <w:szCs w:val="24"/>
              </w:rPr>
              <w:t>Знакомство с личностью А.П. Гайдара.</w:t>
            </w:r>
          </w:p>
        </w:tc>
        <w:tc>
          <w:tcPr>
            <w:tcW w:w="3697" w:type="dxa"/>
          </w:tcPr>
          <w:p w:rsidR="00AE02A3" w:rsidRPr="00CD347A" w:rsidRDefault="00444B9D" w:rsidP="000537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47A">
              <w:rPr>
                <w:rFonts w:ascii="Times New Roman" w:hAnsi="Times New Roman" w:cs="Times New Roman"/>
                <w:sz w:val="24"/>
                <w:szCs w:val="24"/>
              </w:rPr>
              <w:t>Познавательная беседа, приобретение социальных знаний</w:t>
            </w:r>
          </w:p>
        </w:tc>
        <w:tc>
          <w:tcPr>
            <w:tcW w:w="3697" w:type="dxa"/>
          </w:tcPr>
          <w:p w:rsidR="00AE02A3" w:rsidRPr="00CD347A" w:rsidRDefault="00AE02A3" w:rsidP="0005376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D347A">
              <w:rPr>
                <w:rFonts w:ascii="Times New Roman" w:hAnsi="Times New Roman" w:cs="Times New Roman"/>
                <w:sz w:val="24"/>
                <w:szCs w:val="24"/>
              </w:rPr>
              <w:t>Просмотр презентации, видеофильма, чтение отрывков из книг. Дискуссия</w:t>
            </w:r>
            <w:proofErr w:type="gramStart"/>
            <w:r w:rsidRPr="00CD347A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CD347A">
              <w:rPr>
                <w:rFonts w:ascii="Times New Roman" w:hAnsi="Times New Roman" w:cs="Times New Roman"/>
                <w:sz w:val="24"/>
                <w:szCs w:val="24"/>
              </w:rPr>
              <w:t xml:space="preserve"> Характеристика героя.</w:t>
            </w:r>
          </w:p>
        </w:tc>
      </w:tr>
      <w:tr w:rsidR="00AE02A3" w:rsidTr="00A022E1">
        <w:tc>
          <w:tcPr>
            <w:tcW w:w="3696" w:type="dxa"/>
          </w:tcPr>
          <w:p w:rsidR="00AE02A3" w:rsidRPr="00CD347A" w:rsidRDefault="00AE02A3" w:rsidP="000537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47A">
              <w:rPr>
                <w:rFonts w:ascii="Times New Roman" w:hAnsi="Times New Roman" w:cs="Times New Roman"/>
                <w:sz w:val="24"/>
                <w:szCs w:val="24"/>
              </w:rPr>
              <w:t>Участие в форуме тимуровских отрядов «Технология добра», в рамках городской программы для тимуровских отрядов «Рука в руке»</w:t>
            </w:r>
          </w:p>
        </w:tc>
        <w:tc>
          <w:tcPr>
            <w:tcW w:w="3696" w:type="dxa"/>
          </w:tcPr>
          <w:p w:rsidR="00AE02A3" w:rsidRPr="00CD347A" w:rsidRDefault="00AE02A3" w:rsidP="0005376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347A">
              <w:rPr>
                <w:rFonts w:ascii="Times New Roman" w:hAnsi="Times New Roman" w:cs="Times New Roman"/>
                <w:sz w:val="24"/>
                <w:szCs w:val="24"/>
              </w:rPr>
              <w:t>Подготовка социального проекта.</w:t>
            </w:r>
          </w:p>
        </w:tc>
        <w:tc>
          <w:tcPr>
            <w:tcW w:w="3697" w:type="dxa"/>
          </w:tcPr>
          <w:p w:rsidR="00AE02A3" w:rsidRPr="00CD347A" w:rsidRDefault="00444B9D" w:rsidP="000537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47A"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деятельность, коллективная работа</w:t>
            </w:r>
          </w:p>
        </w:tc>
        <w:tc>
          <w:tcPr>
            <w:tcW w:w="3697" w:type="dxa"/>
          </w:tcPr>
          <w:p w:rsidR="00AE02A3" w:rsidRPr="00CD347A" w:rsidRDefault="00AE02A3" w:rsidP="0005376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D347A">
              <w:rPr>
                <w:rFonts w:ascii="Times New Roman" w:hAnsi="Times New Roman" w:cs="Times New Roman"/>
                <w:sz w:val="24"/>
                <w:szCs w:val="24"/>
              </w:rPr>
              <w:t>Выступление на форуме с проектом. Итоги. Награждение</w:t>
            </w:r>
          </w:p>
        </w:tc>
      </w:tr>
      <w:tr w:rsidR="00AE02A3" w:rsidTr="00A022E1">
        <w:tc>
          <w:tcPr>
            <w:tcW w:w="3696" w:type="dxa"/>
          </w:tcPr>
          <w:p w:rsidR="00AE02A3" w:rsidRPr="00CD347A" w:rsidRDefault="00AE02A3" w:rsidP="000537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4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Инструктаж по технике безопасности на весенние каникулы</w:t>
            </w:r>
          </w:p>
        </w:tc>
        <w:tc>
          <w:tcPr>
            <w:tcW w:w="3696" w:type="dxa"/>
          </w:tcPr>
          <w:p w:rsidR="00AE02A3" w:rsidRPr="00CD347A" w:rsidRDefault="00AE02A3" w:rsidP="0005376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34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Беседа. Повторение правил по технике безопасности на весенние каникулы, во время массовых мероприятий, при передвижении на транспорте, при пожаре и наводнении.</w:t>
            </w:r>
          </w:p>
        </w:tc>
        <w:tc>
          <w:tcPr>
            <w:tcW w:w="3697" w:type="dxa"/>
          </w:tcPr>
          <w:p w:rsidR="00AE02A3" w:rsidRPr="00CD347A" w:rsidRDefault="00444B9D" w:rsidP="000537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47A">
              <w:rPr>
                <w:rFonts w:ascii="Times New Roman" w:hAnsi="Times New Roman" w:cs="Times New Roman"/>
                <w:sz w:val="24"/>
                <w:szCs w:val="24"/>
              </w:rPr>
              <w:t>Познавательная беседа, приобретение социальных знаний</w:t>
            </w:r>
          </w:p>
        </w:tc>
        <w:tc>
          <w:tcPr>
            <w:tcW w:w="3697" w:type="dxa"/>
          </w:tcPr>
          <w:p w:rsidR="00AE02A3" w:rsidRPr="00CD347A" w:rsidRDefault="00AE02A3" w:rsidP="0005376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D347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Просмотр и обсуждение презентации «Осторожно, лед тонок».</w:t>
            </w:r>
          </w:p>
        </w:tc>
      </w:tr>
      <w:tr w:rsidR="00444B9D" w:rsidTr="003B1BF6">
        <w:tc>
          <w:tcPr>
            <w:tcW w:w="14786" w:type="dxa"/>
            <w:gridSpan w:val="4"/>
          </w:tcPr>
          <w:p w:rsidR="00444B9D" w:rsidRPr="00CD347A" w:rsidRDefault="00444B9D" w:rsidP="00F00E5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D347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Раздел </w:t>
            </w:r>
            <w:r w:rsidRPr="00CD347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V</w:t>
            </w:r>
            <w:r w:rsidR="00CF4502" w:rsidRPr="00CF450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CD347A">
              <w:rPr>
                <w:rFonts w:ascii="Times New Roman" w:hAnsi="Times New Roman" w:cs="Times New Roman"/>
                <w:b/>
                <w:color w:val="0D0D0D"/>
                <w:sz w:val="24"/>
                <w:szCs w:val="24"/>
              </w:rPr>
              <w:t>«Этих дней не смолкнет слава»</w:t>
            </w:r>
          </w:p>
        </w:tc>
      </w:tr>
      <w:tr w:rsidR="00AE02A3" w:rsidTr="00A022E1">
        <w:tc>
          <w:tcPr>
            <w:tcW w:w="3696" w:type="dxa"/>
          </w:tcPr>
          <w:p w:rsidR="00AE02A3" w:rsidRPr="00CD347A" w:rsidRDefault="00AE02A3" w:rsidP="000537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47A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«Страницы истории Великой Отечественной войны 1941-1945 годов</w:t>
            </w:r>
            <w:proofErr w:type="gramStart"/>
            <w:r w:rsidRPr="00CD347A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.</w:t>
            </w:r>
            <w:r w:rsidRPr="00CD347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proofErr w:type="gramEnd"/>
          </w:p>
        </w:tc>
        <w:tc>
          <w:tcPr>
            <w:tcW w:w="3696" w:type="dxa"/>
          </w:tcPr>
          <w:p w:rsidR="00AE02A3" w:rsidRPr="00CD347A" w:rsidRDefault="00AE02A3" w:rsidP="0005376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347A">
              <w:rPr>
                <w:rFonts w:ascii="Times New Roman" w:hAnsi="Times New Roman" w:cs="Times New Roman"/>
                <w:sz w:val="24"/>
                <w:szCs w:val="24"/>
              </w:rPr>
              <w:t>Мини-лекция «</w:t>
            </w:r>
            <w:proofErr w:type="gramStart"/>
            <w:r w:rsidRPr="00CD347A">
              <w:rPr>
                <w:rFonts w:ascii="Times New Roman" w:hAnsi="Times New Roman" w:cs="Times New Roman"/>
                <w:sz w:val="24"/>
                <w:szCs w:val="24"/>
              </w:rPr>
              <w:t>Курской</w:t>
            </w:r>
            <w:proofErr w:type="gramEnd"/>
            <w:r w:rsidRPr="00CD347A">
              <w:rPr>
                <w:rFonts w:ascii="Times New Roman" w:hAnsi="Times New Roman" w:cs="Times New Roman"/>
                <w:sz w:val="24"/>
                <w:szCs w:val="24"/>
              </w:rPr>
              <w:t xml:space="preserve"> битве-78 лет». Выдающиеся русские полководцы А.В. Суворов, Ф.Ф. Ушаков, М.И. Кутузов. Биография </w:t>
            </w:r>
            <w:proofErr w:type="spellStart"/>
            <w:r w:rsidRPr="00CD347A">
              <w:rPr>
                <w:rFonts w:ascii="Times New Roman" w:hAnsi="Times New Roman" w:cs="Times New Roman"/>
                <w:sz w:val="24"/>
                <w:szCs w:val="24"/>
              </w:rPr>
              <w:t>полководцев</w:t>
            </w:r>
            <w:proofErr w:type="gramStart"/>
            <w:r w:rsidRPr="00CD347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D34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</w:t>
            </w:r>
            <w:proofErr w:type="gramEnd"/>
            <w:r w:rsidRPr="00CD34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стный</w:t>
            </w:r>
            <w:proofErr w:type="spellEnd"/>
            <w:r w:rsidRPr="00CD34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журнал «Наши земляки – Герои Великой Отечественной войны». </w:t>
            </w:r>
            <w:r w:rsidRPr="00CD347A">
              <w:rPr>
                <w:rFonts w:ascii="Times New Roman" w:hAnsi="Times New Roman" w:cs="Times New Roman"/>
                <w:sz w:val="24"/>
                <w:szCs w:val="24"/>
              </w:rPr>
              <w:t xml:space="preserve">Рассказ биографии Героев СССР </w:t>
            </w:r>
            <w:proofErr w:type="gramStart"/>
            <w:r w:rsidRPr="00CD347A">
              <w:rPr>
                <w:rFonts w:ascii="Times New Roman" w:hAnsi="Times New Roman" w:cs="Times New Roman"/>
                <w:sz w:val="24"/>
                <w:szCs w:val="24"/>
              </w:rPr>
              <w:t>–Н</w:t>
            </w:r>
            <w:proofErr w:type="gramEnd"/>
            <w:r w:rsidRPr="00CD347A">
              <w:rPr>
                <w:rFonts w:ascii="Times New Roman" w:hAnsi="Times New Roman" w:cs="Times New Roman"/>
                <w:sz w:val="24"/>
                <w:szCs w:val="24"/>
              </w:rPr>
              <w:t xml:space="preserve">.Ф. </w:t>
            </w:r>
            <w:proofErr w:type="spellStart"/>
            <w:r w:rsidRPr="00CD347A">
              <w:rPr>
                <w:rFonts w:ascii="Times New Roman" w:hAnsi="Times New Roman" w:cs="Times New Roman"/>
                <w:sz w:val="24"/>
                <w:szCs w:val="24"/>
              </w:rPr>
              <w:t>Кайманова</w:t>
            </w:r>
            <w:proofErr w:type="spellEnd"/>
            <w:r w:rsidRPr="00CD347A">
              <w:rPr>
                <w:rFonts w:ascii="Times New Roman" w:hAnsi="Times New Roman" w:cs="Times New Roman"/>
                <w:sz w:val="24"/>
                <w:szCs w:val="24"/>
              </w:rPr>
              <w:t xml:space="preserve">, И.И. </w:t>
            </w:r>
            <w:proofErr w:type="spellStart"/>
            <w:r w:rsidRPr="00CD34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Маннанова</w:t>
            </w:r>
            <w:proofErr w:type="spellEnd"/>
            <w:r w:rsidRPr="00CD347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CD347A"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</w:rPr>
              <w:t>Тарловский</w:t>
            </w:r>
            <w:proofErr w:type="spellEnd"/>
            <w:r w:rsidRPr="00CD347A"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</w:rPr>
              <w:t xml:space="preserve"> госпиталь для солдат войны. </w:t>
            </w:r>
            <w:r w:rsidRPr="00CD347A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в музее «Непобедимая и легендарная» для учащихся 4-5 </w:t>
            </w:r>
            <w:proofErr w:type="spellStart"/>
            <w:r w:rsidRPr="00CD347A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 w:rsidRPr="00CD347A">
              <w:rPr>
                <w:rFonts w:ascii="Times New Roman" w:hAnsi="Times New Roman" w:cs="Times New Roman"/>
                <w:sz w:val="24"/>
                <w:szCs w:val="24"/>
              </w:rPr>
              <w:t xml:space="preserve"> классов.</w:t>
            </w:r>
          </w:p>
        </w:tc>
        <w:tc>
          <w:tcPr>
            <w:tcW w:w="3697" w:type="dxa"/>
          </w:tcPr>
          <w:p w:rsidR="00AE02A3" w:rsidRPr="00CD347A" w:rsidRDefault="00444B9D" w:rsidP="000537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4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Беседы, дискуссии, сбор и анализ информации</w:t>
            </w:r>
          </w:p>
        </w:tc>
        <w:tc>
          <w:tcPr>
            <w:tcW w:w="3697" w:type="dxa"/>
          </w:tcPr>
          <w:p w:rsidR="00AE02A3" w:rsidRPr="00CD347A" w:rsidRDefault="00AE02A3" w:rsidP="0005376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D347A"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</w:rPr>
              <w:t>Обсуждение презентации.</w:t>
            </w:r>
            <w:r w:rsidR="00444B9D" w:rsidRPr="00CD347A"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</w:rPr>
              <w:t xml:space="preserve"> </w:t>
            </w:r>
            <w:r w:rsidRPr="00CD347A">
              <w:rPr>
                <w:rFonts w:ascii="Times New Roman" w:hAnsi="Times New Roman" w:cs="Times New Roman"/>
                <w:sz w:val="24"/>
                <w:szCs w:val="24"/>
              </w:rPr>
              <w:t>Просмотр и обсуждение видеоролика</w:t>
            </w:r>
            <w:proofErr w:type="gramStart"/>
            <w:r w:rsidRPr="00CD347A">
              <w:rPr>
                <w:rFonts w:ascii="Times New Roman" w:hAnsi="Times New Roman" w:cs="Times New Roman"/>
                <w:sz w:val="24"/>
                <w:szCs w:val="24"/>
              </w:rPr>
              <w:t>.«</w:t>
            </w:r>
            <w:proofErr w:type="gramEnd"/>
            <w:r w:rsidRPr="00CD347A">
              <w:rPr>
                <w:rFonts w:ascii="Times New Roman" w:hAnsi="Times New Roman" w:cs="Times New Roman"/>
                <w:sz w:val="24"/>
                <w:szCs w:val="24"/>
              </w:rPr>
              <w:t>Солдатская викторина».</w:t>
            </w:r>
          </w:p>
        </w:tc>
      </w:tr>
      <w:tr w:rsidR="00AE02A3" w:rsidTr="00A022E1">
        <w:tc>
          <w:tcPr>
            <w:tcW w:w="3696" w:type="dxa"/>
          </w:tcPr>
          <w:p w:rsidR="00AE02A3" w:rsidRPr="00CD347A" w:rsidRDefault="00AE02A3" w:rsidP="000537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4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Добровольческая акция «Весенняя неделя добра».</w:t>
            </w:r>
          </w:p>
        </w:tc>
        <w:tc>
          <w:tcPr>
            <w:tcW w:w="3696" w:type="dxa"/>
          </w:tcPr>
          <w:p w:rsidR="00AE02A3" w:rsidRPr="00CD347A" w:rsidRDefault="00AE02A3" w:rsidP="0005376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34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Классный час на тему: «Мир украшают деревья, цветы. Помни, беречь их всегда должен ты!».</w:t>
            </w:r>
          </w:p>
        </w:tc>
        <w:tc>
          <w:tcPr>
            <w:tcW w:w="3697" w:type="dxa"/>
          </w:tcPr>
          <w:p w:rsidR="00AE02A3" w:rsidRPr="00CD347A" w:rsidRDefault="00444B9D" w:rsidP="000537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47A">
              <w:rPr>
                <w:rFonts w:ascii="Times New Roman" w:hAnsi="Times New Roman" w:cs="Times New Roman"/>
                <w:sz w:val="24"/>
                <w:szCs w:val="24"/>
              </w:rPr>
              <w:t xml:space="preserve">Инициативное участие ребенка в социальной акции, коллективная </w:t>
            </w:r>
            <w:proofErr w:type="spellStart"/>
            <w:r w:rsidRPr="00CD347A">
              <w:rPr>
                <w:rFonts w:ascii="Times New Roman" w:hAnsi="Times New Roman" w:cs="Times New Roman"/>
                <w:sz w:val="24"/>
                <w:szCs w:val="24"/>
              </w:rPr>
              <w:t>досугово-развлекательная</w:t>
            </w:r>
            <w:proofErr w:type="spellEnd"/>
            <w:r w:rsidRPr="00CD347A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</w:t>
            </w:r>
          </w:p>
        </w:tc>
        <w:tc>
          <w:tcPr>
            <w:tcW w:w="3697" w:type="dxa"/>
          </w:tcPr>
          <w:p w:rsidR="00AE02A3" w:rsidRPr="00CD347A" w:rsidRDefault="000007B3" w:rsidP="0005376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D347A">
              <w:rPr>
                <w:rFonts w:ascii="Times New Roman" w:hAnsi="Times New Roman" w:cs="Times New Roman"/>
                <w:sz w:val="24"/>
                <w:szCs w:val="24"/>
              </w:rPr>
              <w:t>Экологический десант. </w:t>
            </w:r>
            <w:r w:rsidRPr="00CD34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Уборка территории школы и прилегающей территории от мусора.</w:t>
            </w:r>
          </w:p>
        </w:tc>
      </w:tr>
      <w:tr w:rsidR="00AE02A3" w:rsidTr="00A022E1">
        <w:tc>
          <w:tcPr>
            <w:tcW w:w="3696" w:type="dxa"/>
          </w:tcPr>
          <w:p w:rsidR="00AE02A3" w:rsidRPr="00CD347A" w:rsidRDefault="000007B3" w:rsidP="000537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4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Участие во Всероссийских, </w:t>
            </w:r>
            <w:proofErr w:type="gramStart"/>
            <w:r w:rsidRPr="00CD34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Республиканский</w:t>
            </w:r>
            <w:proofErr w:type="gramEnd"/>
            <w:r w:rsidRPr="00CD34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 городских акциях, посвященных Победе в Великой Отечественной войне.</w:t>
            </w:r>
          </w:p>
        </w:tc>
        <w:tc>
          <w:tcPr>
            <w:tcW w:w="3696" w:type="dxa"/>
          </w:tcPr>
          <w:p w:rsidR="00AE02A3" w:rsidRPr="00CD347A" w:rsidRDefault="000007B3" w:rsidP="0005376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34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Сбор материала.</w:t>
            </w:r>
            <w:r w:rsidRPr="00CD347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Подготовка мероприятий. Выпуск и конкурс плакатов и боевых листков к Дню </w:t>
            </w:r>
            <w:proofErr w:type="spellStart"/>
            <w:r w:rsidRPr="00CD347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Победы</w:t>
            </w:r>
            <w:proofErr w:type="gramStart"/>
            <w:r w:rsidRPr="00CD347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  <w:r w:rsidRPr="00CD34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gramEnd"/>
            <w:r w:rsidRPr="00CD34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одготовка</w:t>
            </w:r>
            <w:proofErr w:type="spellEnd"/>
            <w:r w:rsidRPr="00CD34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рисунков.</w:t>
            </w:r>
          </w:p>
        </w:tc>
        <w:tc>
          <w:tcPr>
            <w:tcW w:w="3697" w:type="dxa"/>
          </w:tcPr>
          <w:p w:rsidR="00AE02A3" w:rsidRPr="00CD347A" w:rsidRDefault="00444B9D" w:rsidP="000537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47A">
              <w:rPr>
                <w:rFonts w:ascii="Times New Roman" w:hAnsi="Times New Roman" w:cs="Times New Roman"/>
                <w:sz w:val="24"/>
                <w:szCs w:val="24"/>
              </w:rPr>
              <w:t xml:space="preserve">Сбор и анализ </w:t>
            </w:r>
            <w:r w:rsidR="000F77A6" w:rsidRPr="00CD347A">
              <w:rPr>
                <w:rFonts w:ascii="Times New Roman" w:hAnsi="Times New Roman" w:cs="Times New Roman"/>
                <w:sz w:val="24"/>
                <w:szCs w:val="24"/>
              </w:rPr>
              <w:t>информации</w:t>
            </w:r>
            <w:r w:rsidRPr="00CD347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0F77A6" w:rsidRPr="00CD347A">
              <w:rPr>
                <w:rFonts w:ascii="Times New Roman" w:hAnsi="Times New Roman" w:cs="Times New Roman"/>
                <w:sz w:val="24"/>
                <w:szCs w:val="24"/>
              </w:rPr>
              <w:t>коллективно-трудовая деятельность, социально-значимая деятельность</w:t>
            </w:r>
          </w:p>
        </w:tc>
        <w:tc>
          <w:tcPr>
            <w:tcW w:w="3697" w:type="dxa"/>
          </w:tcPr>
          <w:p w:rsidR="000007B3" w:rsidRPr="00CD347A" w:rsidRDefault="000007B3" w:rsidP="00053760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D34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Подготовка рисунков, видеороликов, боевых листков. Оформление </w:t>
            </w:r>
            <w:proofErr w:type="spellStart"/>
            <w:r w:rsidRPr="00CD34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</w:t>
            </w:r>
            <w:proofErr w:type="gramStart"/>
            <w:r w:rsidRPr="00CD34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.С</w:t>
            </w:r>
            <w:proofErr w:type="gramEnd"/>
            <w:r w:rsidRPr="00CD34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тарт</w:t>
            </w:r>
            <w:proofErr w:type="spellEnd"/>
            <w:r w:rsidRPr="00CD34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акции «Георгиевская лента». Проведение мероприятия по информированию о данной акции. Проверка на наличие у школьников </w:t>
            </w:r>
            <w:proofErr w:type="spellStart"/>
            <w:r w:rsidRPr="00CD34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ленты</w:t>
            </w:r>
            <w:proofErr w:type="gramStart"/>
            <w:r w:rsidRPr="00CD34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CD347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О</w:t>
            </w:r>
            <w:proofErr w:type="gramEnd"/>
            <w:r w:rsidRPr="00CD347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формление</w:t>
            </w:r>
            <w:proofErr w:type="spellEnd"/>
            <w:r w:rsidRPr="00CD347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выставки в школе. Награждение лучших </w:t>
            </w:r>
            <w:proofErr w:type="spellStart"/>
            <w:r w:rsidRPr="00CD347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работ</w:t>
            </w:r>
            <w:proofErr w:type="gramStart"/>
            <w:r w:rsidRPr="00CD347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  <w:r w:rsidRPr="00CD34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gramEnd"/>
            <w:r w:rsidRPr="00CD34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одготовка</w:t>
            </w:r>
            <w:proofErr w:type="spellEnd"/>
            <w:r w:rsidRPr="00CD34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 проведение конкурса рисунков, открыток  и творческих проектов Оформление выставки. Подведение итогов. Награждение.</w:t>
            </w:r>
          </w:p>
          <w:p w:rsidR="00AE02A3" w:rsidRPr="00CD347A" w:rsidRDefault="000007B3" w:rsidP="0005376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D347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Участие в акциях  «Поздравь ветерана», « Цветы  для ветерана». Участие о всероссийской акции «Бессмертный полк».</w:t>
            </w:r>
            <w:r w:rsidRPr="00CD34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Участие в акции «У войны не женское лицо».</w:t>
            </w:r>
          </w:p>
        </w:tc>
      </w:tr>
      <w:tr w:rsidR="00AE02A3" w:rsidTr="00A022E1">
        <w:tc>
          <w:tcPr>
            <w:tcW w:w="3696" w:type="dxa"/>
          </w:tcPr>
          <w:p w:rsidR="00AE02A3" w:rsidRPr="00CD347A" w:rsidRDefault="000007B3" w:rsidP="000537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4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Уроки мужества «Памяти </w:t>
            </w:r>
            <w:proofErr w:type="gramStart"/>
            <w:r w:rsidRPr="00CD34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павших</w:t>
            </w:r>
            <w:proofErr w:type="gramEnd"/>
            <w:r w:rsidRPr="00CD34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будьте достойны!».</w:t>
            </w:r>
          </w:p>
        </w:tc>
        <w:tc>
          <w:tcPr>
            <w:tcW w:w="3696" w:type="dxa"/>
          </w:tcPr>
          <w:p w:rsidR="00AE02A3" w:rsidRPr="00CD347A" w:rsidRDefault="000007B3" w:rsidP="0005376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34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Встреча с ветеранами  войн «Это нужно не мертвым – это нужно живым»</w:t>
            </w:r>
            <w:proofErr w:type="gramStart"/>
            <w:r w:rsidRPr="00CD34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CD347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К</w:t>
            </w:r>
            <w:proofErr w:type="gramEnd"/>
            <w:r w:rsidRPr="00CD347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л час на тему «Герои живут рядом».</w:t>
            </w:r>
          </w:p>
        </w:tc>
        <w:tc>
          <w:tcPr>
            <w:tcW w:w="3697" w:type="dxa"/>
          </w:tcPr>
          <w:p w:rsidR="00AE02A3" w:rsidRPr="00CD347A" w:rsidRDefault="000F77A6" w:rsidP="000537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347A">
              <w:rPr>
                <w:rFonts w:ascii="Times New Roman" w:hAnsi="Times New Roman" w:cs="Times New Roman"/>
                <w:sz w:val="24"/>
                <w:szCs w:val="24"/>
              </w:rPr>
              <w:t>Досугово-развлекательная</w:t>
            </w:r>
            <w:proofErr w:type="spellEnd"/>
            <w:r w:rsidRPr="00CD347A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деятельность, коллективная социально-значимая деятельность</w:t>
            </w:r>
          </w:p>
        </w:tc>
        <w:tc>
          <w:tcPr>
            <w:tcW w:w="3697" w:type="dxa"/>
          </w:tcPr>
          <w:p w:rsidR="00AE02A3" w:rsidRPr="00CD347A" w:rsidRDefault="000007B3" w:rsidP="0005376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D347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Знакомство с биографиями подшефных ветеранов школы. Беседа и обсуждение  презентации. Посещение ветеранов на дому.</w:t>
            </w:r>
          </w:p>
        </w:tc>
      </w:tr>
      <w:tr w:rsidR="00AE02A3" w:rsidTr="00A022E1">
        <w:tc>
          <w:tcPr>
            <w:tcW w:w="3696" w:type="dxa"/>
          </w:tcPr>
          <w:p w:rsidR="00AE02A3" w:rsidRPr="00CD347A" w:rsidRDefault="000007B3" w:rsidP="000537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47A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Итоговое  занятие.</w:t>
            </w:r>
          </w:p>
        </w:tc>
        <w:tc>
          <w:tcPr>
            <w:tcW w:w="3696" w:type="dxa"/>
          </w:tcPr>
          <w:p w:rsidR="00AE02A3" w:rsidRPr="00CD347A" w:rsidRDefault="000007B3" w:rsidP="0005376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347A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Анализ содержания представленных работ.</w:t>
            </w:r>
          </w:p>
        </w:tc>
        <w:tc>
          <w:tcPr>
            <w:tcW w:w="3697" w:type="dxa"/>
          </w:tcPr>
          <w:p w:rsidR="00AE02A3" w:rsidRPr="00CD347A" w:rsidRDefault="000F77A6" w:rsidP="000537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47A">
              <w:rPr>
                <w:rFonts w:ascii="Times New Roman" w:hAnsi="Times New Roman" w:cs="Times New Roman"/>
                <w:sz w:val="24"/>
                <w:szCs w:val="24"/>
              </w:rPr>
              <w:t>Анализ и обработка информации</w:t>
            </w:r>
          </w:p>
        </w:tc>
        <w:tc>
          <w:tcPr>
            <w:tcW w:w="3697" w:type="dxa"/>
          </w:tcPr>
          <w:p w:rsidR="00AE02A3" w:rsidRPr="00CD347A" w:rsidRDefault="000007B3" w:rsidP="0005376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D347A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Викторина «Мы этой памяти верны».</w:t>
            </w:r>
            <w:r w:rsidRPr="00CD347A"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</w:rPr>
              <w:t xml:space="preserve"> Письменная работа  по  викторине «</w:t>
            </w:r>
            <w:r w:rsidRPr="00CD347A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Мы этой памяти верны»</w:t>
            </w:r>
          </w:p>
        </w:tc>
      </w:tr>
      <w:tr w:rsidR="00AE02A3" w:rsidTr="00A022E1">
        <w:tc>
          <w:tcPr>
            <w:tcW w:w="3696" w:type="dxa"/>
          </w:tcPr>
          <w:p w:rsidR="00AE02A3" w:rsidRPr="00CD347A" w:rsidRDefault="000007B3" w:rsidP="000537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4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«День общественных организаций».</w:t>
            </w:r>
          </w:p>
        </w:tc>
        <w:tc>
          <w:tcPr>
            <w:tcW w:w="3696" w:type="dxa"/>
          </w:tcPr>
          <w:p w:rsidR="00AE02A3" w:rsidRPr="00CD347A" w:rsidRDefault="000007B3" w:rsidP="0005376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34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Подготовка материала о деятельности </w:t>
            </w:r>
            <w:r w:rsidRPr="00CD34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тимуровского отряда «Забота»</w:t>
            </w:r>
          </w:p>
        </w:tc>
        <w:tc>
          <w:tcPr>
            <w:tcW w:w="3697" w:type="dxa"/>
          </w:tcPr>
          <w:p w:rsidR="00AE02A3" w:rsidRPr="00CD347A" w:rsidRDefault="000F77A6" w:rsidP="000537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4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Обработка и систематизация </w:t>
            </w:r>
            <w:r w:rsidRPr="00CD34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информации, презентация работы, коллективная трудовая деятельность</w:t>
            </w:r>
          </w:p>
        </w:tc>
        <w:tc>
          <w:tcPr>
            <w:tcW w:w="3697" w:type="dxa"/>
          </w:tcPr>
          <w:p w:rsidR="00AE02A3" w:rsidRPr="00CD347A" w:rsidRDefault="000007B3" w:rsidP="0005376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D347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 xml:space="preserve">Создание летописи тимуровского отряда  </w:t>
            </w:r>
            <w:r w:rsidRPr="00CD347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«Забота». Сбор материала. Оформление выставки по итогам года</w:t>
            </w:r>
            <w:r w:rsidRPr="00CD34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Снятие видеоролика о тимуровских отрядах школы.</w:t>
            </w:r>
          </w:p>
        </w:tc>
      </w:tr>
      <w:tr w:rsidR="00AE02A3" w:rsidTr="00A022E1">
        <w:tc>
          <w:tcPr>
            <w:tcW w:w="3696" w:type="dxa"/>
          </w:tcPr>
          <w:p w:rsidR="00AE02A3" w:rsidRPr="00CD347A" w:rsidRDefault="000007B3" w:rsidP="000537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4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Праздник, посвященный подведению итогов учебного года в объединении  «Забота».</w:t>
            </w:r>
          </w:p>
        </w:tc>
        <w:tc>
          <w:tcPr>
            <w:tcW w:w="3696" w:type="dxa"/>
          </w:tcPr>
          <w:p w:rsidR="00AE02A3" w:rsidRPr="00CD347A" w:rsidRDefault="000007B3" w:rsidP="0005376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34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Подготовка к мероприятию.</w:t>
            </w:r>
          </w:p>
        </w:tc>
        <w:tc>
          <w:tcPr>
            <w:tcW w:w="3697" w:type="dxa"/>
          </w:tcPr>
          <w:p w:rsidR="00AE02A3" w:rsidRPr="00CD347A" w:rsidRDefault="000F77A6" w:rsidP="000537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47A"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Коллективное участие  в социальной акции, коллективная </w:t>
            </w:r>
            <w:proofErr w:type="spellStart"/>
            <w:r w:rsidRPr="00CD347A">
              <w:rPr>
                <w:rFonts w:ascii="Times New Roman" w:hAnsi="Times New Roman" w:cs="Times New Roman"/>
                <w:sz w:val="24"/>
                <w:szCs w:val="24"/>
              </w:rPr>
              <w:t>досугово-развлекательная</w:t>
            </w:r>
            <w:proofErr w:type="spellEnd"/>
            <w:r w:rsidRPr="00CD347A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</w:t>
            </w:r>
          </w:p>
        </w:tc>
        <w:tc>
          <w:tcPr>
            <w:tcW w:w="3697" w:type="dxa"/>
          </w:tcPr>
          <w:p w:rsidR="00AE02A3" w:rsidRPr="00CD347A" w:rsidRDefault="000007B3" w:rsidP="0005376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D34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Торжественное поздравление тимуровцев с окончанием учебного года. Награждение </w:t>
            </w:r>
            <w:proofErr w:type="gramStart"/>
            <w:r w:rsidRPr="00CD34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активных</w:t>
            </w:r>
            <w:proofErr w:type="gramEnd"/>
            <w:r w:rsidRPr="00CD34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AE02A3" w:rsidTr="00A022E1">
        <w:tc>
          <w:tcPr>
            <w:tcW w:w="3696" w:type="dxa"/>
          </w:tcPr>
          <w:p w:rsidR="00AE02A3" w:rsidRPr="00CD347A" w:rsidRDefault="000007B3" w:rsidP="000537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4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Повторный инструктаж по ТБ и ПДД на летние каникулы</w:t>
            </w:r>
          </w:p>
        </w:tc>
        <w:tc>
          <w:tcPr>
            <w:tcW w:w="3696" w:type="dxa"/>
          </w:tcPr>
          <w:p w:rsidR="00AE02A3" w:rsidRPr="00CD347A" w:rsidRDefault="000007B3" w:rsidP="0005376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34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Инструктаж по правилам поведения при чрезвычайных ситуациях природного характера. Правила пожарной безопасности. Правила поведения на воде.</w:t>
            </w:r>
          </w:p>
        </w:tc>
        <w:tc>
          <w:tcPr>
            <w:tcW w:w="3697" w:type="dxa"/>
          </w:tcPr>
          <w:p w:rsidR="00AE02A3" w:rsidRPr="00CD347A" w:rsidRDefault="00444B9D" w:rsidP="000537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47A">
              <w:rPr>
                <w:rFonts w:ascii="Times New Roman" w:hAnsi="Times New Roman" w:cs="Times New Roman"/>
                <w:sz w:val="24"/>
                <w:szCs w:val="24"/>
              </w:rPr>
              <w:t>Познавательная беседа, приобретение социальных знаний</w:t>
            </w:r>
          </w:p>
        </w:tc>
        <w:tc>
          <w:tcPr>
            <w:tcW w:w="3697" w:type="dxa"/>
          </w:tcPr>
          <w:p w:rsidR="00AE02A3" w:rsidRPr="00CD347A" w:rsidRDefault="000007B3" w:rsidP="0005376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D347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Викторина «1-12»</w:t>
            </w:r>
          </w:p>
        </w:tc>
      </w:tr>
    </w:tbl>
    <w:p w:rsidR="00A022E1" w:rsidRDefault="00A022E1" w:rsidP="00A022E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5462A" w:rsidRDefault="0005462A" w:rsidP="0005462A"/>
    <w:p w:rsidR="005B0D12" w:rsidRDefault="005B0D12"/>
    <w:sectPr w:rsidR="005B0D12" w:rsidSect="00053760">
      <w:pgSz w:w="11906" w:h="16838"/>
      <w:pgMar w:top="1134" w:right="568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5058F"/>
    <w:multiLevelType w:val="hybridMultilevel"/>
    <w:tmpl w:val="F6522E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D15491"/>
    <w:multiLevelType w:val="hybridMultilevel"/>
    <w:tmpl w:val="05DE97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366EFA"/>
    <w:multiLevelType w:val="hybridMultilevel"/>
    <w:tmpl w:val="F6522E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955913"/>
    <w:multiLevelType w:val="multilevel"/>
    <w:tmpl w:val="D88CE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9767C78"/>
    <w:multiLevelType w:val="hybridMultilevel"/>
    <w:tmpl w:val="AB929E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DF6433"/>
    <w:multiLevelType w:val="hybridMultilevel"/>
    <w:tmpl w:val="B1103D3C"/>
    <w:lvl w:ilvl="0" w:tplc="84E491F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A8C7D57"/>
    <w:multiLevelType w:val="hybridMultilevel"/>
    <w:tmpl w:val="8B5842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735336C"/>
    <w:multiLevelType w:val="hybridMultilevel"/>
    <w:tmpl w:val="FCD2AE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E8F2104"/>
    <w:multiLevelType w:val="multilevel"/>
    <w:tmpl w:val="A7223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8BA42E5"/>
    <w:multiLevelType w:val="multilevel"/>
    <w:tmpl w:val="05CE0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FCD257B"/>
    <w:multiLevelType w:val="multilevel"/>
    <w:tmpl w:val="112C38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3"/>
  </w:num>
  <w:num w:numId="3">
    <w:abstractNumId w:val="10"/>
  </w:num>
  <w:num w:numId="4">
    <w:abstractNumId w:val="9"/>
  </w:num>
  <w:num w:numId="5">
    <w:abstractNumId w:val="5"/>
  </w:num>
  <w:num w:numId="6">
    <w:abstractNumId w:val="4"/>
  </w:num>
  <w:num w:numId="7">
    <w:abstractNumId w:val="6"/>
  </w:num>
  <w:num w:numId="8">
    <w:abstractNumId w:val="1"/>
  </w:num>
  <w:num w:numId="9">
    <w:abstractNumId w:val="7"/>
  </w:num>
  <w:num w:numId="10">
    <w:abstractNumId w:val="0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63364"/>
    <w:rsid w:val="000007B3"/>
    <w:rsid w:val="00000EB5"/>
    <w:rsid w:val="0002643F"/>
    <w:rsid w:val="00040D85"/>
    <w:rsid w:val="00053760"/>
    <w:rsid w:val="000543C4"/>
    <w:rsid w:val="0005462A"/>
    <w:rsid w:val="00057A06"/>
    <w:rsid w:val="0006260B"/>
    <w:rsid w:val="000750AF"/>
    <w:rsid w:val="00081F65"/>
    <w:rsid w:val="000A17FE"/>
    <w:rsid w:val="000C0232"/>
    <w:rsid w:val="000C18EE"/>
    <w:rsid w:val="000D0A04"/>
    <w:rsid w:val="000D3745"/>
    <w:rsid w:val="000F02A2"/>
    <w:rsid w:val="000F2C57"/>
    <w:rsid w:val="000F43AE"/>
    <w:rsid w:val="000F77A6"/>
    <w:rsid w:val="0011222A"/>
    <w:rsid w:val="00182920"/>
    <w:rsid w:val="0018593D"/>
    <w:rsid w:val="00192A0F"/>
    <w:rsid w:val="001A77AC"/>
    <w:rsid w:val="001D3CCC"/>
    <w:rsid w:val="002348F3"/>
    <w:rsid w:val="00245DF6"/>
    <w:rsid w:val="00264852"/>
    <w:rsid w:val="00271A19"/>
    <w:rsid w:val="00287B35"/>
    <w:rsid w:val="002A2551"/>
    <w:rsid w:val="002B74BF"/>
    <w:rsid w:val="002F0B1B"/>
    <w:rsid w:val="00306AB0"/>
    <w:rsid w:val="003171FC"/>
    <w:rsid w:val="0032123B"/>
    <w:rsid w:val="0032135A"/>
    <w:rsid w:val="00341FED"/>
    <w:rsid w:val="003456C7"/>
    <w:rsid w:val="003A3301"/>
    <w:rsid w:val="003A3E29"/>
    <w:rsid w:val="003B1BF6"/>
    <w:rsid w:val="003B4237"/>
    <w:rsid w:val="003D2AC2"/>
    <w:rsid w:val="003D437D"/>
    <w:rsid w:val="003E0552"/>
    <w:rsid w:val="003E6D95"/>
    <w:rsid w:val="004007E5"/>
    <w:rsid w:val="00412658"/>
    <w:rsid w:val="00417C57"/>
    <w:rsid w:val="00426F72"/>
    <w:rsid w:val="00444B9D"/>
    <w:rsid w:val="00466CE0"/>
    <w:rsid w:val="00493789"/>
    <w:rsid w:val="004963B4"/>
    <w:rsid w:val="004A36C1"/>
    <w:rsid w:val="004B75A3"/>
    <w:rsid w:val="004C4FE9"/>
    <w:rsid w:val="004C6E5A"/>
    <w:rsid w:val="004E2D94"/>
    <w:rsid w:val="004F0405"/>
    <w:rsid w:val="005019EF"/>
    <w:rsid w:val="0051090F"/>
    <w:rsid w:val="00513FAA"/>
    <w:rsid w:val="0053332A"/>
    <w:rsid w:val="00534CB1"/>
    <w:rsid w:val="00542A66"/>
    <w:rsid w:val="00552313"/>
    <w:rsid w:val="00554084"/>
    <w:rsid w:val="00563CAE"/>
    <w:rsid w:val="005836A9"/>
    <w:rsid w:val="00584654"/>
    <w:rsid w:val="005927A7"/>
    <w:rsid w:val="005A7F40"/>
    <w:rsid w:val="005B0D12"/>
    <w:rsid w:val="005C02F6"/>
    <w:rsid w:val="005C5596"/>
    <w:rsid w:val="005F5427"/>
    <w:rsid w:val="0062410D"/>
    <w:rsid w:val="00633BDA"/>
    <w:rsid w:val="00650378"/>
    <w:rsid w:val="00682A2E"/>
    <w:rsid w:val="00690001"/>
    <w:rsid w:val="006B6797"/>
    <w:rsid w:val="006C1825"/>
    <w:rsid w:val="006D2533"/>
    <w:rsid w:val="006F1D07"/>
    <w:rsid w:val="006F645C"/>
    <w:rsid w:val="0070702F"/>
    <w:rsid w:val="00711B33"/>
    <w:rsid w:val="00722978"/>
    <w:rsid w:val="00732598"/>
    <w:rsid w:val="007442B1"/>
    <w:rsid w:val="00754357"/>
    <w:rsid w:val="00756474"/>
    <w:rsid w:val="007A13E4"/>
    <w:rsid w:val="007A1F10"/>
    <w:rsid w:val="007A45BA"/>
    <w:rsid w:val="007A7F8D"/>
    <w:rsid w:val="007B030E"/>
    <w:rsid w:val="007D1427"/>
    <w:rsid w:val="007E58CA"/>
    <w:rsid w:val="007F2C50"/>
    <w:rsid w:val="008024DC"/>
    <w:rsid w:val="00802B21"/>
    <w:rsid w:val="008075A7"/>
    <w:rsid w:val="00874090"/>
    <w:rsid w:val="008C2396"/>
    <w:rsid w:val="008C67D5"/>
    <w:rsid w:val="008C6BC2"/>
    <w:rsid w:val="008E778E"/>
    <w:rsid w:val="00907546"/>
    <w:rsid w:val="009431E1"/>
    <w:rsid w:val="00944B0D"/>
    <w:rsid w:val="00950505"/>
    <w:rsid w:val="00966FF0"/>
    <w:rsid w:val="00990F5A"/>
    <w:rsid w:val="009B2C0E"/>
    <w:rsid w:val="009B466A"/>
    <w:rsid w:val="009C5EC8"/>
    <w:rsid w:val="009D20D2"/>
    <w:rsid w:val="00A022E1"/>
    <w:rsid w:val="00A0475E"/>
    <w:rsid w:val="00A173FB"/>
    <w:rsid w:val="00A37726"/>
    <w:rsid w:val="00A52CF9"/>
    <w:rsid w:val="00A538ED"/>
    <w:rsid w:val="00A539C4"/>
    <w:rsid w:val="00A621E4"/>
    <w:rsid w:val="00A7012D"/>
    <w:rsid w:val="00A731A2"/>
    <w:rsid w:val="00A909AE"/>
    <w:rsid w:val="00AB5E50"/>
    <w:rsid w:val="00AD0568"/>
    <w:rsid w:val="00AE02A3"/>
    <w:rsid w:val="00B07805"/>
    <w:rsid w:val="00B11E03"/>
    <w:rsid w:val="00B17454"/>
    <w:rsid w:val="00B23AB3"/>
    <w:rsid w:val="00B344E1"/>
    <w:rsid w:val="00B37F20"/>
    <w:rsid w:val="00B50B67"/>
    <w:rsid w:val="00B55908"/>
    <w:rsid w:val="00B62187"/>
    <w:rsid w:val="00B6299D"/>
    <w:rsid w:val="00B81355"/>
    <w:rsid w:val="00B953B6"/>
    <w:rsid w:val="00BD7C2D"/>
    <w:rsid w:val="00C0600B"/>
    <w:rsid w:val="00C259DF"/>
    <w:rsid w:val="00C350B1"/>
    <w:rsid w:val="00C40B22"/>
    <w:rsid w:val="00C63364"/>
    <w:rsid w:val="00C74FA9"/>
    <w:rsid w:val="00C9482C"/>
    <w:rsid w:val="00C948FB"/>
    <w:rsid w:val="00C950CA"/>
    <w:rsid w:val="00CA5EA4"/>
    <w:rsid w:val="00CC0443"/>
    <w:rsid w:val="00CD347A"/>
    <w:rsid w:val="00CE4456"/>
    <w:rsid w:val="00CE7F7C"/>
    <w:rsid w:val="00CF4502"/>
    <w:rsid w:val="00CF601A"/>
    <w:rsid w:val="00D00ED5"/>
    <w:rsid w:val="00D07CA2"/>
    <w:rsid w:val="00D317A7"/>
    <w:rsid w:val="00D56E14"/>
    <w:rsid w:val="00D96429"/>
    <w:rsid w:val="00DB3F97"/>
    <w:rsid w:val="00DB4BF3"/>
    <w:rsid w:val="00DC4CBA"/>
    <w:rsid w:val="00DC5D44"/>
    <w:rsid w:val="00DD3EF3"/>
    <w:rsid w:val="00E00F9B"/>
    <w:rsid w:val="00E27122"/>
    <w:rsid w:val="00E3045C"/>
    <w:rsid w:val="00E43F55"/>
    <w:rsid w:val="00E46C3C"/>
    <w:rsid w:val="00E6051A"/>
    <w:rsid w:val="00E6103E"/>
    <w:rsid w:val="00E910D5"/>
    <w:rsid w:val="00E94D96"/>
    <w:rsid w:val="00EA44BE"/>
    <w:rsid w:val="00EF1E81"/>
    <w:rsid w:val="00F00E5E"/>
    <w:rsid w:val="00F05A39"/>
    <w:rsid w:val="00F07909"/>
    <w:rsid w:val="00F34FAF"/>
    <w:rsid w:val="00F41EF8"/>
    <w:rsid w:val="00F561A1"/>
    <w:rsid w:val="00F61258"/>
    <w:rsid w:val="00F74AFF"/>
    <w:rsid w:val="00F826A7"/>
    <w:rsid w:val="00FA55A4"/>
    <w:rsid w:val="00FD6B15"/>
    <w:rsid w:val="00FF0E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6FF0"/>
  </w:style>
  <w:style w:type="paragraph" w:styleId="2">
    <w:name w:val="heading 2"/>
    <w:basedOn w:val="a"/>
    <w:link w:val="20"/>
    <w:uiPriority w:val="9"/>
    <w:qFormat/>
    <w:rsid w:val="00A3772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13F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7B030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rsid w:val="00A3772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Hyperlink"/>
    <w:basedOn w:val="a0"/>
    <w:uiPriority w:val="99"/>
    <w:unhideWhenUsed/>
    <w:rsid w:val="00756474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9B2C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5019EF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1D3C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D3CCC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5B0D1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p5">
    <w:name w:val="p5"/>
    <w:basedOn w:val="a"/>
    <w:rsid w:val="007E58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CF450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994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7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2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du.tatar.ru/n_chelny/gym76/page3377542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3212</Words>
  <Characters>18312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ГИА</dc:creator>
  <cp:lastModifiedBy>User</cp:lastModifiedBy>
  <cp:revision>2</cp:revision>
  <cp:lastPrinted>2021-10-12T11:55:00Z</cp:lastPrinted>
  <dcterms:created xsi:type="dcterms:W3CDTF">2021-11-22T10:59:00Z</dcterms:created>
  <dcterms:modified xsi:type="dcterms:W3CDTF">2021-11-22T10:59:00Z</dcterms:modified>
</cp:coreProperties>
</file>